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D" w:rsidRDefault="00B237CD" w:rsidP="00B237CD">
      <w:pPr>
        <w:pStyle w:val="1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B237CD" w:rsidRPr="00F7742E" w:rsidRDefault="00B237CD" w:rsidP="00B237CD">
      <w:pPr>
        <w:pStyle w:val="1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B237CD" w:rsidRDefault="00B237CD" w:rsidP="00B237CD">
      <w:pPr>
        <w:pStyle w:val="1"/>
        <w:shd w:val="clear" w:color="auto" w:fill="auto"/>
        <w:spacing w:after="0" w:line="240" w:lineRule="auto"/>
        <w:jc w:val="center"/>
      </w:pPr>
    </w:p>
    <w:p w:rsidR="00B237CD" w:rsidRDefault="00B237CD" w:rsidP="00B237CD">
      <w:pPr>
        <w:pStyle w:val="1"/>
        <w:shd w:val="clear" w:color="auto" w:fill="auto"/>
        <w:spacing w:after="0" w:line="240" w:lineRule="auto"/>
        <w:jc w:val="center"/>
      </w:pPr>
    </w:p>
    <w:p w:rsidR="00B237CD" w:rsidRDefault="00B237CD" w:rsidP="00B237CD">
      <w:pPr>
        <w:pStyle w:val="1"/>
        <w:shd w:val="clear" w:color="auto" w:fill="auto"/>
        <w:spacing w:after="0" w:line="240" w:lineRule="auto"/>
        <w:jc w:val="center"/>
      </w:pPr>
    </w:p>
    <w:p w:rsidR="00B237CD" w:rsidRDefault="00B237CD" w:rsidP="00B237CD">
      <w:pPr>
        <w:pStyle w:val="1"/>
        <w:shd w:val="clear" w:color="auto" w:fill="auto"/>
        <w:spacing w:after="0" w:line="240" w:lineRule="auto"/>
        <w:jc w:val="center"/>
      </w:pPr>
    </w:p>
    <w:p w:rsidR="00B237CD" w:rsidRDefault="00B237CD" w:rsidP="00B237CD">
      <w:pPr>
        <w:pStyle w:val="1"/>
        <w:shd w:val="clear" w:color="auto" w:fill="auto"/>
        <w:spacing w:after="0" w:line="240" w:lineRule="auto"/>
        <w:jc w:val="center"/>
      </w:pPr>
      <w:r>
        <w:t>Консультация для воспитателей    Тема: «Значение проектного метода в развитии познавательных и творческих способностей дошкольников»</w:t>
      </w: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Default="00B237CD" w:rsidP="00B237CD">
      <w:pPr>
        <w:pStyle w:val="1"/>
        <w:shd w:val="clear" w:color="auto" w:fill="auto"/>
        <w:spacing w:after="0" w:line="360" w:lineRule="auto"/>
        <w:jc w:val="right"/>
        <w:rPr>
          <w:sz w:val="36"/>
          <w:szCs w:val="36"/>
        </w:rPr>
      </w:pPr>
    </w:p>
    <w:p w:rsidR="00B237CD" w:rsidRPr="003419B9" w:rsidRDefault="00B237CD" w:rsidP="00B237CD">
      <w:pPr>
        <w:pStyle w:val="1"/>
        <w:shd w:val="clear" w:color="auto" w:fill="auto"/>
        <w:spacing w:after="0" w:line="360" w:lineRule="auto"/>
        <w:jc w:val="right"/>
      </w:pPr>
      <w:r w:rsidRPr="00125474">
        <w:rPr>
          <w:sz w:val="36"/>
          <w:szCs w:val="36"/>
        </w:rPr>
        <w:t>Воспитатель</w:t>
      </w:r>
      <w:r>
        <w:rPr>
          <w:sz w:val="36"/>
          <w:szCs w:val="36"/>
        </w:rPr>
        <w:t xml:space="preserve">: </w:t>
      </w:r>
      <w:proofErr w:type="spellStart"/>
      <w:r w:rsidR="006677C5">
        <w:rPr>
          <w:sz w:val="36"/>
          <w:szCs w:val="36"/>
        </w:rPr>
        <w:t>Карикмасова</w:t>
      </w:r>
      <w:proofErr w:type="spellEnd"/>
      <w:r w:rsidR="006677C5">
        <w:rPr>
          <w:sz w:val="36"/>
          <w:szCs w:val="36"/>
        </w:rPr>
        <w:t xml:space="preserve"> А.Е</w:t>
      </w:r>
    </w:p>
    <w:p w:rsidR="00B237CD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7CD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7CD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7CD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7CD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D71" w:rsidRPr="00EB25B0" w:rsidRDefault="00B237CD" w:rsidP="00340D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40D71" w:rsidRPr="00EB25B0">
        <w:rPr>
          <w:rFonts w:ascii="Times New Roman" w:hAnsi="Times New Roman" w:cs="Times New Roman"/>
          <w:b/>
          <w:sz w:val="28"/>
          <w:szCs w:val="28"/>
        </w:rPr>
        <w:t>«Значение проектного метода в развитии познавательной активности и творческих способностей дошкольников»</w:t>
      </w:r>
      <w:r w:rsidR="00340D71" w:rsidRPr="00EB25B0">
        <w:rPr>
          <w:b/>
        </w:rPr>
        <w:t xml:space="preserve"> </w:t>
      </w:r>
    </w:p>
    <w:p w:rsidR="00340D71" w:rsidRPr="00EB25B0" w:rsidRDefault="00340D71" w:rsidP="00340D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B41" w:rsidRPr="00A80B41" w:rsidRDefault="00A80B41" w:rsidP="00A80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B41">
        <w:rPr>
          <w:rFonts w:ascii="Times New Roman" w:hAnsi="Times New Roman" w:cs="Times New Roman"/>
          <w:sz w:val="28"/>
          <w:szCs w:val="28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 Пересматриваются прежние ценности и приоритеты, цели и педагогические средства. </w:t>
      </w:r>
      <w:proofErr w:type="gramStart"/>
      <w:r w:rsidRPr="00A80B41">
        <w:rPr>
          <w:rFonts w:ascii="Times New Roman" w:hAnsi="Times New Roman" w:cs="Times New Roman"/>
          <w:sz w:val="28"/>
          <w:szCs w:val="28"/>
        </w:rPr>
        <w:t>Перед нами, как педагогами,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их, тщательно обдумывать принимаемые решения, четко планировать свои действия.</w:t>
      </w:r>
      <w:proofErr w:type="gramEnd"/>
    </w:p>
    <w:p w:rsidR="00A80B41" w:rsidRPr="00A80B41" w:rsidRDefault="00A80B41" w:rsidP="00A80B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0B41">
        <w:rPr>
          <w:rFonts w:ascii="Times New Roman" w:hAnsi="Times New Roman" w:cs="Times New Roman"/>
          <w:sz w:val="28"/>
          <w:szCs w:val="28"/>
        </w:rPr>
        <w:t>Одним из эффективных средств решения данных задач наш педагогический коллектив считает метод педагогического проектирования как одну из форм планирования и организации воспитательно-образовательной рабо</w:t>
      </w:r>
      <w:r>
        <w:rPr>
          <w:rFonts w:ascii="Times New Roman" w:hAnsi="Times New Roman" w:cs="Times New Roman"/>
          <w:sz w:val="28"/>
          <w:szCs w:val="28"/>
        </w:rPr>
        <w:t>ты в соответствии с федеральным государственным</w:t>
      </w:r>
      <w:r w:rsidRPr="00A8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стандартом </w:t>
      </w:r>
      <w:r w:rsidRPr="00A80B41">
        <w:rPr>
          <w:rFonts w:ascii="Times New Roman" w:hAnsi="Times New Roman" w:cs="Times New Roman"/>
          <w:sz w:val="28"/>
          <w:szCs w:val="28"/>
        </w:rPr>
        <w:t>к структуре основной общеобразовательной программе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 (ФГОС)</w:t>
      </w:r>
      <w:r w:rsidRPr="00A80B41">
        <w:rPr>
          <w:rFonts w:ascii="Times New Roman" w:hAnsi="Times New Roman" w:cs="Times New Roman"/>
          <w:sz w:val="28"/>
          <w:szCs w:val="28"/>
        </w:rPr>
        <w:t>, влияющую на формирование компетентности педагогов, выработку у них исследовательских умений, развитие креативности, прогнозирования, поиска инновационных средств для развития интегративных качеств ребенка, и</w:t>
      </w:r>
      <w:proofErr w:type="gramEnd"/>
      <w:r w:rsidRPr="00A80B41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proofErr w:type="gramStart"/>
      <w:r w:rsidRPr="00A80B41">
        <w:rPr>
          <w:rFonts w:ascii="Times New Roman" w:hAnsi="Times New Roman" w:cs="Times New Roman"/>
          <w:sz w:val="28"/>
          <w:szCs w:val="28"/>
        </w:rPr>
        <w:t>повышающую</w:t>
      </w:r>
      <w:proofErr w:type="gramEnd"/>
      <w:r w:rsidRPr="00A80B41">
        <w:rPr>
          <w:rFonts w:ascii="Times New Roman" w:hAnsi="Times New Roman" w:cs="Times New Roman"/>
          <w:sz w:val="28"/>
          <w:szCs w:val="28"/>
        </w:rPr>
        <w:t xml:space="preserve"> качество воспитательно-образовательного процесса.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Проект - это цель, принятая и освоенная детьми, актуальная для них, это детская самодеятельность, это конкретное творческое дело, поэтапное движение к цели; это метод организованного освоения ребёнком окружающей среды; это звено в системе воспитания, в цепи, развивающей личность программы.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 xml:space="preserve">Проектная деятельность позволяет видеть современный мир как совокупность реализованных и разворачивающихся проектов, авторами и </w:t>
      </w:r>
      <w:proofErr w:type="spellStart"/>
      <w:r w:rsidRPr="00E9309E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 xml:space="preserve"> которых являются конкретные люди, сумевшие перевести свои мечты в проектный план и реализовать его. 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Таким образом, метод проектов можно представить как один из способов организации педагогического процесса, основанный на взаимодействии педагога и воспитанника между собой и окружающей средой в ходе поэтапной практической деятельности по достижению поставленной цели.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 xml:space="preserve">Обратимся к истории возникновения проектного метода в педагогической науке. После  первой мировой войны первоочередной задачей педагогической науки в демократических странах стала разработка модели воспитания и образования нового человека, содержания, организации и методов формирования его личности. Для подготовки такого человека требовались развивающие самостоятельность мышления методы обучения, помогавшие ему уверовать в свои возможности. В этой связи становится популярная в разных странах социально – педагогическая теория Д. </w:t>
      </w:r>
      <w:proofErr w:type="spellStart"/>
      <w:r w:rsidRPr="00E9309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 xml:space="preserve"> о решающем воспитательном значении специально организованного детского </w:t>
      </w:r>
      <w:r w:rsidRPr="00E9309E">
        <w:rPr>
          <w:rFonts w:ascii="Times New Roman" w:hAnsi="Times New Roman" w:cs="Times New Roman"/>
          <w:sz w:val="28"/>
          <w:szCs w:val="28"/>
        </w:rPr>
        <w:lastRenderedPageBreak/>
        <w:t xml:space="preserve">опыта, основанном на самостоятельном «делании». Реализация данной теории в практике воспитания и обучения требовала разработки соответствующих методов, одним из которых стал «метод проектов». </w:t>
      </w:r>
      <w:r>
        <w:rPr>
          <w:rFonts w:ascii="Times New Roman" w:hAnsi="Times New Roman" w:cs="Times New Roman"/>
          <w:sz w:val="28"/>
          <w:szCs w:val="28"/>
        </w:rPr>
        <w:t>Один из о</w:t>
      </w:r>
      <w:r w:rsidRPr="00E9309E">
        <w:rPr>
          <w:rFonts w:ascii="Times New Roman" w:hAnsi="Times New Roman" w:cs="Times New Roman"/>
          <w:sz w:val="28"/>
          <w:szCs w:val="28"/>
        </w:rPr>
        <w:t>сновоположник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309E">
        <w:rPr>
          <w:rFonts w:ascii="Times New Roman" w:hAnsi="Times New Roman" w:cs="Times New Roman"/>
          <w:sz w:val="28"/>
          <w:szCs w:val="28"/>
        </w:rPr>
        <w:t xml:space="preserve"> метода проектов – амери</w:t>
      </w:r>
      <w:r>
        <w:rPr>
          <w:rFonts w:ascii="Times New Roman" w:hAnsi="Times New Roman" w:cs="Times New Roman"/>
          <w:sz w:val="28"/>
          <w:szCs w:val="28"/>
        </w:rPr>
        <w:t xml:space="preserve">канский педагог </w:t>
      </w:r>
      <w:proofErr w:type="spellStart"/>
      <w:r w:rsidRPr="00E9309E">
        <w:rPr>
          <w:rFonts w:ascii="Times New Roman" w:hAnsi="Times New Roman" w:cs="Times New Roman"/>
          <w:sz w:val="28"/>
          <w:szCs w:val="28"/>
        </w:rPr>
        <w:t>У.Х.Кальпатрик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 xml:space="preserve"> отмечал, что весь учебный процесс должен представлять собой ряд опытов, связанных таким образом, чтобы знания, приобретаемые в результате одного опыта, служили развитию и обогащению последующих опытов. Поэтому, обучение, отмечает он, должно осуществляться через организацию целевых актов, включающих в себя: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- постановку проблемы;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- составление плана её реализации;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- оценку её выполнения.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Руководство самостоятельной деятельностью детей при решении этих проблем оставалось за взрослым.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309E">
        <w:rPr>
          <w:rFonts w:ascii="Times New Roman" w:hAnsi="Times New Roman" w:cs="Times New Roman"/>
          <w:sz w:val="28"/>
          <w:szCs w:val="28"/>
        </w:rPr>
        <w:t>У.Х.Кальпатрик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 xml:space="preserve"> выделял 4 вида проектов: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 xml:space="preserve">созидательный 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производительный;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9309E">
        <w:rPr>
          <w:rFonts w:ascii="Times New Roman" w:hAnsi="Times New Roman" w:cs="Times New Roman"/>
          <w:sz w:val="28"/>
          <w:szCs w:val="28"/>
        </w:rPr>
        <w:t>потребительский</w:t>
      </w:r>
      <w:proofErr w:type="gramEnd"/>
      <w:r w:rsidRPr="00E9309E">
        <w:rPr>
          <w:rFonts w:ascii="Times New Roman" w:hAnsi="Times New Roman" w:cs="Times New Roman"/>
          <w:sz w:val="28"/>
          <w:szCs w:val="28"/>
        </w:rPr>
        <w:t xml:space="preserve"> - рассчитанный на изготовление предметов потребления;</w:t>
      </w:r>
    </w:p>
    <w:p w:rsidR="00340D71" w:rsidRPr="00E9309E" w:rsidRDefault="00340D71" w:rsidP="00340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9309E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E9309E">
        <w:rPr>
          <w:rFonts w:ascii="Times New Roman" w:hAnsi="Times New Roman" w:cs="Times New Roman"/>
          <w:sz w:val="28"/>
          <w:szCs w:val="28"/>
        </w:rPr>
        <w:t xml:space="preserve"> - преодолевающий интеллектуальные затруднения.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 xml:space="preserve">Использование этих проектов, по мнению У.Х. </w:t>
      </w:r>
      <w:proofErr w:type="spellStart"/>
      <w:r w:rsidRPr="00E9309E">
        <w:rPr>
          <w:rFonts w:ascii="Times New Roman" w:hAnsi="Times New Roman" w:cs="Times New Roman"/>
          <w:sz w:val="28"/>
          <w:szCs w:val="28"/>
        </w:rPr>
        <w:t>Кальпатрика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>, не только подготавливает ребёнка к жизни, но и помогает ему организовать жизнь в настоящем.</w:t>
      </w:r>
    </w:p>
    <w:p w:rsidR="00340D71" w:rsidRPr="00E9309E" w:rsidRDefault="00340D71" w:rsidP="00340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09E">
        <w:rPr>
          <w:rFonts w:ascii="Times New Roman" w:hAnsi="Times New Roman" w:cs="Times New Roman"/>
          <w:sz w:val="28"/>
          <w:szCs w:val="28"/>
        </w:rPr>
        <w:t>Метод проектов нашёл своё отражение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идеях отечественных учёных 20-</w:t>
      </w:r>
      <w:r w:rsidRPr="00E9309E">
        <w:rPr>
          <w:rFonts w:ascii="Times New Roman" w:hAnsi="Times New Roman" w:cs="Times New Roman"/>
          <w:sz w:val="28"/>
          <w:szCs w:val="28"/>
        </w:rPr>
        <w:t xml:space="preserve">х годов: Б.В Игнатьева, В.Н.Шульгина, Е.Г. </w:t>
      </w:r>
      <w:proofErr w:type="spellStart"/>
      <w:r w:rsidRPr="00E9309E">
        <w:rPr>
          <w:rFonts w:ascii="Times New Roman" w:hAnsi="Times New Roman" w:cs="Times New Roman"/>
          <w:sz w:val="28"/>
          <w:szCs w:val="28"/>
        </w:rPr>
        <w:t>Кагарова</w:t>
      </w:r>
      <w:proofErr w:type="spellEnd"/>
      <w:r w:rsidRPr="00E9309E">
        <w:rPr>
          <w:rFonts w:ascii="Times New Roman" w:hAnsi="Times New Roman" w:cs="Times New Roman"/>
          <w:sz w:val="28"/>
          <w:szCs w:val="28"/>
        </w:rPr>
        <w:t>, М.В.Крупениной. Советские педагоги считали, что критически переработанный метод проектов сможет обеспечить развитие творческой инициативы и самостоятельности в обучении, связь теории с практикой.</w:t>
      </w:r>
    </w:p>
    <w:p w:rsid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современных дошкольных учреждений используются следующие типы проектов:</w:t>
      </w:r>
    </w:p>
    <w:p w:rsid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исследовательско-познавательные</w:t>
      </w:r>
      <w:proofErr w:type="spellEnd"/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:  – совместное экспериментирование и последующее оформление результатов в виде газет, самодеятельных рукописных изданий, дизайнерских сооружений;</w:t>
      </w:r>
    </w:p>
    <w:p w:rsidR="00340D71" w:rsidRP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ролево-игровые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предполагают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игр, когда дети входят в образ персонажей сказки и решают по-своему поставленные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D71" w:rsidRP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информационно–практико-ориентированные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проекты-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информацию и реализуют её, ориентируясь на социальные интересы (оформление и дизайн группы, разработка игровых модулей, составление планов схем, картотек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витражи и др.);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 – оформление результата деятельности в виде праздников, театрализованных представлений, презентаций продуктов совместного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дизайна;</w:t>
      </w:r>
    </w:p>
    <w:p w:rsidR="00340D71" w:rsidRP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 проекты – спортивные и развлекательные мероприятия;</w:t>
      </w:r>
    </w:p>
    <w:p w:rsidR="00340D71" w:rsidRPr="00340D71" w:rsidRDefault="00340D71" w:rsidP="00340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проекты –  смешанные типы по предметно-содержательному наполнению.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могут быть спонтанными (их подсказывает жизнь и планировать их не приходится) и традиционные (повторяющиеся ежегодно, но каждый раз по-новому). Ни  один традиционный проект не повторяет предыдущее исполнение, хотя принципиальное содержание может оставаться прежним.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проекты бывают краткосрочными (одно или несколько занятий – 1-2 недели), средней продолжительности, долгосрочные (на учебный год).</w:t>
      </w:r>
    </w:p>
    <w:p w:rsidR="00340D71" w:rsidRPr="00340D71" w:rsidRDefault="00340D71" w:rsidP="00626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другие виды проектов: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ндивидуальные;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включает деятельность педагога и деятельность детей и распределяется по этапам: 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педагог формулирует проблему (цель). При постановке цели определяется и продукт проекта, вводит в игровую (сюжетную) ситуацию, формулирует задачу. Дети на данном этапе являются инициаторами проекта, заявляя интересующую проблему, или входят в проблему выдвинутую педагогом, вживаются в игровую ситуацию, принимают и дополняют задачи проекта.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педагог помогает в решении выдвинутых задач, оказывает помощь в планировании деятельности, организует деятельность. Дети же объединяются в рабочие группы, распределяют задания. На данном этапе к реализации задач проекта подключаются родители.</w:t>
      </w:r>
    </w:p>
    <w:p w:rsidR="00340D71" w:rsidRP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у детей идет активное накопление знаний, умений и навыков, педагог оказывает необходимую практическую помощь, направляет и контролирует осуществление проекта.</w:t>
      </w:r>
    </w:p>
    <w:p w:rsidR="00340D71" w:rsidRDefault="00340D71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этапе педагог организует презентацию проекта, совместно с детьми оформляя продукт, полученный в ходе реализации проекта, а затем и представляя его зрителям или экспертам.</w:t>
      </w:r>
    </w:p>
    <w:p w:rsidR="00B237CD" w:rsidRPr="00340D71" w:rsidRDefault="00B237CD" w:rsidP="00B23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чтобы п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роект, который исполняют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энтузиазм, увлекать их, шел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сердца. Практика показывает, что знания, добытые самостоятельно и с хорошей мотивацией наиболее прочны и эффективны.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л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юбое действие, выполняемое индивидуально, в группе, при поддержке педагога или родителей, дети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спланировать,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они должны отчетливо понимать цель проекта. Поэтому, как правило, самыми удачными являются те проекты, которые инициированы самими детьми, соответствуют их запросам и интересам. То, что на первый взгляд кажется простым и неинтересным для взрослых, для ребенка представляет повышенный интерес.</w:t>
      </w:r>
    </w:p>
    <w:p w:rsidR="00B237CD" w:rsidRDefault="00B237CD" w:rsidP="00340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71" w:rsidRPr="00340D71" w:rsidRDefault="00B237CD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всего вышесказанного можно сделать такой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проектов как педагогическая идея, технология и практика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нам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роль детства не ограничивается подготовкой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будущей взрослой жизни. 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само по себе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полноценным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96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человеческого бытия. А это означает, что образование должно давать не только знания, которые </w:t>
      </w:r>
      <w:r w:rsidR="00340D71"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понадобятся в будущем взрослому, но также знания, умения и навыки, способные уже сегодня помочь ребенку в решении его насущных жизненных проблем. </w:t>
      </w:r>
    </w:p>
    <w:p w:rsidR="00340D71" w:rsidRPr="00340D71" w:rsidRDefault="00340D71" w:rsidP="00B237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детский сад – это не место подготовки будущих взрослых, а место, где ребенка учат жить в окружающем мире, работать с другими людьми, и, в том числе, приобретать необходимые знания. Чтобы добиться этого, обучение должно ориентироваться на интересы и потребности детей и основываться на личном опыте ребенка. </w:t>
      </w:r>
      <w:r w:rsid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3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способов решения этой проблемы является метод проектов. </w:t>
      </w:r>
    </w:p>
    <w:p w:rsidR="00C473E3" w:rsidRDefault="00C473E3"/>
    <w:p w:rsidR="00340D71" w:rsidRDefault="00340D71"/>
    <w:p w:rsidR="00961AA5" w:rsidRDefault="00961AA5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5" w:rsidRDefault="00961AA5" w:rsidP="0034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71" w:rsidRDefault="00340D71">
      <w:bookmarkStart w:id="0" w:name="_GoBack"/>
      <w:bookmarkEnd w:id="0"/>
    </w:p>
    <w:p w:rsidR="00340D71" w:rsidRDefault="00340D71"/>
    <w:p w:rsidR="00340D71" w:rsidRDefault="00340D71"/>
    <w:sectPr w:rsidR="00340D71" w:rsidSect="0061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6E"/>
    <w:rsid w:val="00084FBE"/>
    <w:rsid w:val="00340D71"/>
    <w:rsid w:val="00612BA2"/>
    <w:rsid w:val="006264D8"/>
    <w:rsid w:val="006677C5"/>
    <w:rsid w:val="0080466E"/>
    <w:rsid w:val="00961AA5"/>
    <w:rsid w:val="00A80B41"/>
    <w:rsid w:val="00B237CD"/>
    <w:rsid w:val="00C473E3"/>
    <w:rsid w:val="00E8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D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B237CD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37CD"/>
    <w:pPr>
      <w:widowControl w:val="0"/>
      <w:shd w:val="clear" w:color="auto" w:fill="FFFFFF"/>
      <w:spacing w:after="420" w:line="653" w:lineRule="exact"/>
    </w:pPr>
    <w:rPr>
      <w:rFonts w:ascii="Times New Roman" w:eastAsia="Times New Roman" w:hAnsi="Times New Roman" w:cs="Times New Roman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D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B237CD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37CD"/>
    <w:pPr>
      <w:widowControl w:val="0"/>
      <w:shd w:val="clear" w:color="auto" w:fill="FFFFFF"/>
      <w:spacing w:after="420" w:line="653" w:lineRule="exact"/>
    </w:pPr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Светлана</cp:lastModifiedBy>
  <cp:revision>8</cp:revision>
  <cp:lastPrinted>2015-09-27T08:29:00Z</cp:lastPrinted>
  <dcterms:created xsi:type="dcterms:W3CDTF">2015-09-27T07:38:00Z</dcterms:created>
  <dcterms:modified xsi:type="dcterms:W3CDTF">2023-03-07T07:36:00Z</dcterms:modified>
</cp:coreProperties>
</file>