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E4" w:rsidRDefault="00C1288A">
      <w:pPr>
        <w:widowControl w:val="0"/>
        <w:spacing w:line="240" w:lineRule="auto"/>
        <w:ind w:left="1402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 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: «Ин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поддер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 развития 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ье»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иалистов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сах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емьи.</w:t>
      </w:r>
    </w:p>
    <w:p w:rsidR="002C55E4" w:rsidRDefault="00C1288A">
      <w:pPr>
        <w:widowControl w:val="0"/>
        <w:tabs>
          <w:tab w:val="left" w:pos="601"/>
        </w:tabs>
        <w:spacing w:before="1" w:line="261" w:lineRule="auto"/>
        <w:ind w:right="4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сматривает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равлениям: 1.</w:t>
      </w:r>
      <w:r>
        <w:rPr>
          <w:rFonts w:ascii="Times New Roman" w:eastAsia="Times New Roman" w:hAnsi="Times New Roman" w:cs="Times New Roman"/>
          <w:color w:val="000000"/>
        </w:rPr>
        <w:tab/>
        <w:t>Психологич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2C55E4" w:rsidRDefault="00C1288A">
      <w:pPr>
        <w:widowControl w:val="0"/>
        <w:tabs>
          <w:tab w:val="left" w:pos="601"/>
        </w:tabs>
        <w:spacing w:line="261" w:lineRule="auto"/>
        <w:ind w:right="11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овышение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сведом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об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специфическ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потребностях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1288A" w:rsidRDefault="00C1288A">
      <w:pPr>
        <w:widowControl w:val="0"/>
        <w:tabs>
          <w:tab w:val="left" w:pos="601"/>
        </w:tabs>
        <w:spacing w:line="243" w:lineRule="auto"/>
        <w:ind w:right="4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 семьи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раммы МБДО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№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огородское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2C55E4" w:rsidRDefault="00C1288A">
      <w:pPr>
        <w:widowControl w:val="0"/>
        <w:tabs>
          <w:tab w:val="left" w:pos="601"/>
        </w:tabs>
        <w:spacing w:line="243" w:lineRule="auto"/>
        <w:ind w:right="4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Участие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 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детс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55E4" w:rsidRDefault="002C55E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55E4" w:rsidRDefault="002C55E4">
      <w:pPr>
        <w:sectPr w:rsidR="002C55E4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55E4" w:rsidRDefault="002C55E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54" w:lineRule="auto"/>
        <w:ind w:left="496" w:right="162" w:hanging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частие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2C55E4" w:rsidRDefault="00C1288A">
      <w:pPr>
        <w:widowControl w:val="0"/>
        <w:tabs>
          <w:tab w:val="left" w:pos="302"/>
          <w:tab w:val="left" w:pos="29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рсах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u w:val="single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да,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C55E4" w:rsidRDefault="00C128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55E4" w:rsidRDefault="002C55E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C1288A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2C55E4" w:rsidRDefault="002C55E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55E4" w:rsidRDefault="00C1288A">
      <w:pPr>
        <w:widowControl w:val="0"/>
        <w:spacing w:line="239" w:lineRule="auto"/>
        <w:ind w:left="583" w:right="138" w:hanging="39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gramEnd"/>
    </w:p>
    <w:p w:rsidR="002C55E4" w:rsidRDefault="00C1288A">
      <w:pPr>
        <w:widowControl w:val="0"/>
        <w:tabs>
          <w:tab w:val="left" w:pos="295"/>
          <w:tab w:val="left" w:pos="2136"/>
        </w:tabs>
        <w:spacing w:line="22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u w:val="single"/>
        </w:rPr>
        <w:t>ей)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C55E4" w:rsidRDefault="00C1288A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2C55E4" w:rsidRDefault="002C55E4">
      <w:pPr>
        <w:sectPr w:rsidR="002C55E4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570"/>
            <w:col w:w="2967" w:space="502"/>
            <w:col w:w="1208" w:space="500"/>
            <w:col w:w="2137" w:space="0"/>
          </w:cols>
        </w:sectPr>
      </w:pPr>
    </w:p>
    <w:p w:rsidR="002C55E4" w:rsidRDefault="002C55E4">
      <w:pPr>
        <w:spacing w:line="81" w:lineRule="exact"/>
        <w:rPr>
          <w:sz w:val="8"/>
          <w:szCs w:val="8"/>
        </w:rPr>
      </w:pPr>
    </w:p>
    <w:p w:rsidR="002C55E4" w:rsidRDefault="002C55E4">
      <w:pPr>
        <w:sectPr w:rsidR="002C55E4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2C55E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5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местная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2C55E4" w:rsidRDefault="00C1288A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2C55E4" w:rsidRDefault="00C1288A">
      <w:pPr>
        <w:widowControl w:val="0"/>
        <w:tabs>
          <w:tab w:val="left" w:pos="703"/>
          <w:tab w:val="left" w:pos="21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>БДОУ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2C55E4" w:rsidRDefault="00C1288A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2C55E4" w:rsidRDefault="00C1288A">
      <w:pPr>
        <w:widowControl w:val="0"/>
        <w:spacing w:line="240" w:lineRule="auto"/>
        <w:ind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2C55E4" w:rsidRDefault="002C55E4">
      <w:pPr>
        <w:sectPr w:rsidR="002C55E4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786"/>
            <w:col w:w="2535" w:space="224"/>
            <w:col w:w="2195" w:space="198"/>
            <w:col w:w="1947" w:space="0"/>
          </w:cols>
        </w:sectPr>
      </w:pPr>
    </w:p>
    <w:p w:rsidR="002C55E4" w:rsidRDefault="002C55E4">
      <w:pPr>
        <w:spacing w:line="105" w:lineRule="exact"/>
        <w:rPr>
          <w:sz w:val="10"/>
          <w:szCs w:val="10"/>
        </w:rPr>
      </w:pPr>
    </w:p>
    <w:p w:rsidR="002C55E4" w:rsidRDefault="002C55E4">
      <w:pPr>
        <w:sectPr w:rsidR="002C55E4">
          <w:type w:val="continuous"/>
          <w:pgSz w:w="11899" w:h="16840"/>
          <w:pgMar w:top="989" w:right="738" w:bottom="0" w:left="669" w:header="0" w:footer="0" w:gutter="0"/>
          <w:cols w:space="708"/>
        </w:sect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widowControl w:val="0"/>
        <w:spacing w:before="104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widowControl w:val="0"/>
        <w:spacing w:before="105" w:line="240" w:lineRule="auto"/>
        <w:ind w:left="1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C1288A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53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2C55E4" w:rsidRDefault="00C1288A">
      <w:pPr>
        <w:widowControl w:val="0"/>
        <w:tabs>
          <w:tab w:val="left" w:pos="468"/>
          <w:tab w:val="left" w:pos="2966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strike/>
          <w:color w:val="000000"/>
        </w:rPr>
        <w:t>ниц</w:t>
      </w:r>
      <w:r>
        <w:rPr>
          <w:rFonts w:ascii="Times New Roman" w:eastAsia="Times New Roman" w:hAnsi="Times New Roman" w:cs="Times New Roman"/>
          <w:strike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strike/>
          <w:color w:val="000000"/>
        </w:rPr>
        <w:t>пальных и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</w:rPr>
        <w:t>др.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2C55E4" w:rsidRDefault="002C55E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C55E4" w:rsidRDefault="00C1288A">
      <w:pPr>
        <w:widowControl w:val="0"/>
        <w:spacing w:line="254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53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52" w:lineRule="auto"/>
        <w:ind w:left="216" w:right="16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</w:p>
    <w:p w:rsidR="002C55E4" w:rsidRDefault="00C1288A">
      <w:pPr>
        <w:widowControl w:val="0"/>
        <w:tabs>
          <w:tab w:val="left" w:pos="468"/>
          <w:tab w:val="left" w:pos="2966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trike/>
          <w:color w:val="000000"/>
        </w:rPr>
        <w:tab/>
        <w:t>м</w:t>
      </w:r>
      <w:r>
        <w:rPr>
          <w:rFonts w:ascii="Times New Roman" w:eastAsia="Times New Roman" w:hAnsi="Times New Roman" w:cs="Times New Roman"/>
          <w:strike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strike/>
          <w:color w:val="000000"/>
        </w:rPr>
        <w:t>ниц</w:t>
      </w:r>
      <w:r>
        <w:rPr>
          <w:rFonts w:ascii="Times New Roman" w:eastAsia="Times New Roman" w:hAnsi="Times New Roman" w:cs="Times New Roman"/>
          <w:strike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strike/>
          <w:color w:val="000000"/>
        </w:rPr>
        <w:t>пальных и</w:t>
      </w:r>
      <w:r>
        <w:rPr>
          <w:rFonts w:ascii="Times New Roman" w:eastAsia="Times New Roman" w:hAnsi="Times New Roman" w:cs="Times New Roman"/>
          <w:strike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</w:rPr>
        <w:t>др.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</w:p>
    <w:p w:rsidR="002C55E4" w:rsidRDefault="00C1288A">
      <w:pPr>
        <w:spacing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C1288A">
      <w:pPr>
        <w:spacing w:line="40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2C55E4" w:rsidRDefault="00C1288A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2C55E4" w:rsidRDefault="002C55E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2C55E4" w:rsidRDefault="002C55E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55E4" w:rsidRDefault="00C1288A">
      <w:pPr>
        <w:widowControl w:val="0"/>
        <w:spacing w:line="240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родителей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2C55E4" w:rsidRDefault="002C55E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55E4" w:rsidRDefault="00C1288A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C1288A">
      <w:pPr>
        <w:widowControl w:val="0"/>
        <w:spacing w:before="59" w:line="241" w:lineRule="auto"/>
        <w:ind w:right="76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2C55E4" w:rsidRDefault="002C55E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2C55E4" w:rsidRDefault="002C55E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55E4" w:rsidRDefault="00C1288A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C1288A">
      <w:pPr>
        <w:widowControl w:val="0"/>
        <w:spacing w:before="59" w:line="241" w:lineRule="auto"/>
        <w:ind w:right="76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55E4" w:rsidRDefault="002C55E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55E4" w:rsidRDefault="00C1288A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2C55E4" w:rsidRDefault="002C55E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55E4" w:rsidRDefault="00C1288A">
      <w:pPr>
        <w:widowControl w:val="0"/>
        <w:spacing w:line="239" w:lineRule="auto"/>
        <w:ind w:left="57" w:right="138"/>
        <w:jc w:val="center"/>
        <w:rPr>
          <w:rFonts w:ascii="Times New Roman" w:eastAsia="Times New Roman" w:hAnsi="Times New Roman" w:cs="Times New Roman"/>
          <w:color w:val="000000"/>
        </w:rPr>
        <w:sectPr w:rsidR="002C55E4">
          <w:type w:val="continuous"/>
          <w:pgSz w:w="11899" w:h="16840"/>
          <w:pgMar w:top="989" w:right="738" w:bottom="0" w:left="669" w:header="0" w:footer="0" w:gutter="0"/>
          <w:cols w:num="4" w:space="708" w:equalWidth="0">
            <w:col w:w="2604" w:space="570"/>
            <w:col w:w="2967" w:space="502"/>
            <w:col w:w="1208" w:space="632"/>
            <w:col w:w="200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  <w:bookmarkEnd w:id="0"/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2C55E4" w:rsidRDefault="00C1288A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воспитанни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C128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55E4" w:rsidRDefault="002C55E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5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местная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родителе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частие в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да,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</w:t>
      </w:r>
    </w:p>
    <w:p w:rsidR="002C55E4" w:rsidRDefault="00C128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55E4" w:rsidRDefault="002C55E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55E4" w:rsidRDefault="00C128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Воспитатели</w:t>
      </w:r>
    </w:p>
    <w:p w:rsidR="002C55E4" w:rsidRDefault="002C55E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2C55E4" w:rsidRDefault="00C1288A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БДОУ</w:t>
      </w:r>
    </w:p>
    <w:p w:rsidR="002C55E4" w:rsidRDefault="00C1288A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55E4" w:rsidRDefault="00C1288A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ктивное</w:t>
      </w:r>
    </w:p>
    <w:p w:rsidR="002C55E4" w:rsidRDefault="00C1288A">
      <w:pPr>
        <w:widowControl w:val="0"/>
        <w:spacing w:before="119" w:line="240" w:lineRule="auto"/>
        <w:ind w:left="57" w:right="2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</w:p>
    <w:p w:rsidR="002C55E4" w:rsidRDefault="002C55E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55E4" w:rsidRDefault="00C1288A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</w:p>
    <w:p w:rsidR="002C55E4" w:rsidRDefault="00C1288A">
      <w:pPr>
        <w:widowControl w:val="0"/>
        <w:spacing w:before="59" w:line="239" w:lineRule="auto"/>
        <w:ind w:right="-35" w:firstLine="51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ребе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bookmarkEnd w:id="1"/>
    </w:p>
    <w:sectPr w:rsidR="002C55E4" w:rsidSect="002C55E4">
      <w:pgSz w:w="11899" w:h="16840"/>
      <w:pgMar w:top="973" w:right="850" w:bottom="0" w:left="782" w:header="0" w:footer="0" w:gutter="0"/>
      <w:cols w:num="4" w:space="708" w:equalWidth="0">
        <w:col w:w="2491" w:space="786"/>
        <w:col w:w="2535" w:space="719"/>
        <w:col w:w="1208" w:space="632"/>
        <w:col w:w="189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5E4"/>
    <w:rsid w:val="002C55E4"/>
    <w:rsid w:val="00C1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2023-03-20T09:19:00Z</dcterms:created>
  <dcterms:modified xsi:type="dcterms:W3CDTF">2023-03-20T09:19:00Z</dcterms:modified>
</cp:coreProperties>
</file>