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FB" w:rsidRPr="008900FB" w:rsidRDefault="008900FB" w:rsidP="008900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keepNext/>
        <w:keepLines/>
        <w:spacing w:after="0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8900F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Приложение 1.1</w:t>
      </w:r>
    </w:p>
    <w:p w:rsidR="008900FB" w:rsidRPr="008900FB" w:rsidRDefault="008900FB" w:rsidP="008900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в детском саду в условиях реализации ФГОС </w:t>
      </w:r>
      <w:proofErr w:type="gramStart"/>
      <w:r w:rsidRPr="008900F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Главная цель педагогической диагностики –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конкретной дошкольной организации.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Задача педагогической диагностики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(мониторинга) могут быть использованы исключительно для решения следующих образовательных задач: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- индивидуализация образования (в том числе поддержка ребенка, построение образовательной траектории или профессиональной коррекции особенностей его развития);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- оптимизация работы с группой детей.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Предмет педагогической диагностики составляет индивидуальное развитие детей, которые определяют их индивидуальные потребности и ориентируют педагога на индивидуализацию образовательной деятельности с детьми.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При разработке педагогической диагностики учитывались как зона актуального развития ребенка (ребенок выполняет самостоятельно, без помощи взрослого), так и зона ближайшего развития (ребенок не может выполнить самостоятельно, но способен выполнить с помощью взрослого). Разработанная диагностика учитывает возрастные психофизиологические особенности развития детей, основные новообразования каждого возраста, социальную ситуацию развития, ведущий вид деятельности и соответствует требованиям ФГОС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>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Предлагаемый вариант диагностики состоит из двух этапов: экспрес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и дополни-тельной диагностики.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Экспресс-диагностика достаточно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кратка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>, не детализирована, количество показателей в ней минимально, но необходимо и достаточно для оценки индивидуального развития ребенка и объективно отражает уровень его развития.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Дополнительная диагностика более детализирована, и количество показателей увеличено. Это позволяет педагогу точнее определить уровень развития ребенка в его зоне ближайшего развития.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два этапа по каждому виду деятельности во всех возрастных группах 2 раза в год: в начале года и в конце. При этом необходимо учитывать адаптационный период пребывания детей в детском саду.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Процедура проведения педагогической диагностики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на основе результатов наблюдения педагога за детьми в разных видах деятельности, анализа продуктов их творчества (рисунков, работ по лепке и аппликации, построек и поделок и пр.).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Если по результатам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ребенок развивается в соответствии с возрастными показателями, видимые отклонения в его развитии отсутствуют, </w:t>
      </w:r>
      <w:r w:rsidRPr="008900FB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рекомендуемые показатели проявляются устойчиво (всегда) и в этой деятельности ребенок проявляет самостоятельность, то он находится в зоне актуального развития. Следовательно, результаты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достаточны и нет необходимости в дополнительном мониторинге.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Если рекомендуемые показатели развития ребенка по результатам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проявляются неустойчиво (не всегда) или с помощью взрослого, но, вместе с тем, видимые отклонения в развитии ребенка отсутствуют и в целом он развивается в соответствии с возрастными показателями, в данном случае ребенок находится в зоне ближайшего развития. Следовательно, результаты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достаточны и нет необходимости в дополнительной диагностике.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Показатели развития ребенка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могут быть низкими по всем или по отдельным видам деятельности. Поэтому требуется проведение дополнительной диагностики только по тем видам деятельности, по которым у ребенка низкие показатели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>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Первый этап. Экспресс-диагностика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Проводится со всеми детьми возрастной группы. Шкала оценки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содержит три уровня: «Высокий уровень», «Достаточный уровень» и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Высокий уровень — показатель развития проявляется в полном объеме, всегда и наблюдается в самостоятельной деятельности ребенка.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Достаточный уровень — проявляется не всегда или не в полном объеме; с небольшой помощью взрослого (с помощью наводящих вопросов, дозированной подсказки, показа, образца и др.).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Недостаточный уровень — проявляется крайне редко или совсем не проявляется; ребенок не справляется даже с небольшой помощью взрослого.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Количественный анализ показателей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 xml:space="preserve">1. Ребенок, у которого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по шкале оценки количество показателей «Высокий уровень» составляет 100%, не нуждается в диагностике второго этапа (дополнительной). По каждому показателю в диагностической таблице результат отмечается желтым цветом или буквой «В». В графе «Итог» результат отмечается желтым цветом или буквой «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>», что означает «высокий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2.</w:t>
      </w:r>
      <w:r w:rsidRPr="008900FB">
        <w:rPr>
          <w:rFonts w:ascii="Times New Roman" w:hAnsi="Times New Roman" w:cs="Times New Roman"/>
          <w:sz w:val="24"/>
          <w:szCs w:val="24"/>
        </w:rPr>
        <w:tab/>
        <w:t xml:space="preserve">Ребенок, у которого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по шкале оценки количество показателей «Высокий уровень» и «Достаточный уровень» в сумме составляет свыше 50%, не нуждается в диагностике второго этапа (дополнительной). По показателю «Высокий уровень» в диагностической таблице результат отмечается желтым цветом или буквой «В». По показателю «Достаточный уровень» в диагностической таблице результат отмечается зеленым цветом или буквой «Д». В графе «Итог» результат отмечается зеленым цветом или буквой «Д», что означает «достаточный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3.</w:t>
      </w:r>
      <w:r w:rsidRPr="008900FB">
        <w:rPr>
          <w:rFonts w:ascii="Times New Roman" w:hAnsi="Times New Roman" w:cs="Times New Roman"/>
          <w:sz w:val="24"/>
          <w:szCs w:val="24"/>
        </w:rPr>
        <w:tab/>
        <w:t xml:space="preserve">Ребенок, у которого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по шкале оценки количество показателей «Достаточный уровень» составляет свыше 50%, не нуждается в диагностике второго этапа (дополнительной). В графе «Итог» результат отмечается зеленым цветом или буквой «Д», что означает «достаточный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4.</w:t>
      </w:r>
      <w:r w:rsidRPr="008900FB">
        <w:rPr>
          <w:rFonts w:ascii="Times New Roman" w:hAnsi="Times New Roman" w:cs="Times New Roman"/>
          <w:sz w:val="24"/>
          <w:szCs w:val="24"/>
        </w:rPr>
        <w:tab/>
        <w:t xml:space="preserve">Ребенок, у которого в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по шкале оценки количество показателей «Недостаточный уровень» составляет 50% и выше, нуждается в проведении </w:t>
      </w:r>
      <w:r w:rsidRPr="008900FB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диагностики. В графе «Итог» результат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отмечается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синим цветом или буквой «Н», что означает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Второй этап. Дополнительная диагностика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 дополнительной диагностики содержит два уровня оценки: «Достаточный уровень» и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Достаточный уровень — показатель развития проявляется «всегда или часто».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Недостаточный уровень — показатель развития проявляется «редко или никогда».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Количественный анализ показателей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1.</w:t>
      </w:r>
      <w:r w:rsidRPr="008900FB">
        <w:rPr>
          <w:rFonts w:ascii="Times New Roman" w:hAnsi="Times New Roman" w:cs="Times New Roman"/>
          <w:sz w:val="24"/>
          <w:szCs w:val="24"/>
        </w:rPr>
        <w:tab/>
        <w:t>Если у ребенка по шкале оценки в дополнительной диагностике количество показателей «Достаточный уровень» составляет свыше 70%, в графе «Итог» результат отмечается зеленым цветом или буквой «Д», что означает «достаточный уровень».</w:t>
      </w:r>
    </w:p>
    <w:p w:rsid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2.</w:t>
      </w:r>
      <w:r w:rsidRPr="008900FB">
        <w:rPr>
          <w:rFonts w:ascii="Times New Roman" w:hAnsi="Times New Roman" w:cs="Times New Roman"/>
          <w:sz w:val="24"/>
          <w:szCs w:val="24"/>
        </w:rPr>
        <w:tab/>
        <w:t xml:space="preserve">Если у ребенка по шкале оценки в дополнительной диагностике количество показателей «Недостаточный уровень» составляет 30% и выше, в графе «Итог» результат </w:t>
      </w:r>
      <w:proofErr w:type="gramStart"/>
      <w:r w:rsidRPr="008900FB">
        <w:rPr>
          <w:rFonts w:ascii="Times New Roman" w:hAnsi="Times New Roman" w:cs="Times New Roman"/>
          <w:sz w:val="24"/>
          <w:szCs w:val="24"/>
        </w:rPr>
        <w:t>отмечается</w:t>
      </w:r>
      <w:proofErr w:type="gramEnd"/>
      <w:r w:rsidRPr="008900FB">
        <w:rPr>
          <w:rFonts w:ascii="Times New Roman" w:hAnsi="Times New Roman" w:cs="Times New Roman"/>
          <w:sz w:val="24"/>
          <w:szCs w:val="24"/>
        </w:rPr>
        <w:t xml:space="preserve"> синим цветом или буквой «Н», что означает «недостаточный уровень». В этом случае ребенок нуждается в психологической диагностике и индивидуальной образовательной траектории развития.</w:t>
      </w:r>
    </w:p>
    <w:p w:rsidR="008900FB" w:rsidRDefault="0089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900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ДИАГНОСТИКА РАЗВИТИЯ ДЕТЕЙ ЧЕТВЕРТОГО ГОДА ЖИЗНИ (ВТОРАЯ МЛАДШАЯ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Экспресс-диагностика детей 3—4 лет </w:t>
      </w:r>
    </w:p>
    <w:p w:rsidR="008900FB" w:rsidRPr="008900FB" w:rsidRDefault="00FF4A7F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="008900FB"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младшая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</w:tblGrid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72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Комментирует свои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игровые действия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вых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режиссерских, строительных играх,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 «диало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ги» с игрушками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Стремится выпол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нять правила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вижных играх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Объединяет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сколько связанных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смыслу игровых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Выполняет игровые действия с использо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ванием предметов-за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местителей, наделяя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один и тот же пред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>мет разными игровы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значениями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Принимает вооб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ражаемую ситуацию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создает ее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адекватно действует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533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2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276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6" w:hanging="129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189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Дружелюбно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настроен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спокойно играет рядом с детьми, вступает в обще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ние по поводу игрушек,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 действий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или по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напоминанию взрослого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владеет элементарными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навыками культурного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общения: здоровается,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прощается, благодарит,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выражает несогласие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приемлемой форме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вступает в диалог с педагогом и знакомыми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взрослыми; отвечает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вопросы воспитателя;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воспитателя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имени и отчеству,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ращается к взрослому за помощью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 подсказке, примеру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взрослого реагирует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эмоции сверстников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взрослых: сочувствует,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просьбу, делает попытки пожалеть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сверстника при необходи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мости, обнять его, помочь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34"/>
      </w:tblGrid>
      <w:tr w:rsidR="008900FB" w:rsidRPr="008900FB" w:rsidTr="004C7559">
        <w:trPr>
          <w:trHeight w:hRule="exact" w:val="3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962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Самостоятельно раздевает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ся и убирает на место свою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одежду. Одевается при не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большой помощи взрослого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некоторые тру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довые действия, инстру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менты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примеру воспитателя бережно относится к 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зультатам труда взрослых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инициативе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ля помогает поддерживать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 группе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1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7" w:hanging="15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42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рисунке 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жет изобразить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отдельные предметы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простых форм по образцу и показу воспитателя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Правильно пользу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ется карандашами, кистью и красками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Лепит предметы из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1—3 частей по об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разцу и показу вос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питателя, используя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разные 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 отры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вание, сплющивание,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вытягивание, раска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тывание между ладо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нями и на плоскости прямыми и круговы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движениями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аппликации может создать изображение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 по образцу или самостоятельно из готовых форм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вость на картинку, иллюстрацию и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родную игрушку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52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992"/>
        <w:gridCol w:w="1134"/>
        <w:gridCol w:w="1134"/>
        <w:gridCol w:w="1276"/>
        <w:gridCol w:w="1134"/>
        <w:gridCol w:w="1134"/>
        <w:gridCol w:w="1417"/>
      </w:tblGrid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65" w:hanging="13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87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собственной инициа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тиве обыгрывает свои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конструировать по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 по образцу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8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подражанию взрослому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сверстнику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1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постройках передает сходство с реальными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предметами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4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1134"/>
        <w:gridCol w:w="992"/>
        <w:gridCol w:w="1134"/>
        <w:gridCol w:w="1134"/>
        <w:gridCol w:w="1276"/>
        <w:gridCol w:w="1275"/>
        <w:gridCol w:w="1276"/>
      </w:tblGrid>
      <w:tr w:rsidR="008900FB" w:rsidRPr="008900FB" w:rsidTr="004C7559">
        <w:trPr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45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удовольствием поет, ис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полняя небольшие песенки индивидуально или кол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лективно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активность в музыкально-дидактиче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играх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интересом вслушивается в музыку, запоминает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узнает знакомые произведения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Эмоционально отклика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на характер песни, пляски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Речевое развитие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709"/>
        <w:gridCol w:w="283"/>
        <w:gridCol w:w="851"/>
        <w:gridCol w:w="283"/>
        <w:gridCol w:w="709"/>
        <w:gridCol w:w="283"/>
        <w:gridCol w:w="709"/>
        <w:gridCol w:w="425"/>
        <w:gridCol w:w="567"/>
        <w:gridCol w:w="426"/>
        <w:gridCol w:w="425"/>
        <w:gridCol w:w="567"/>
        <w:gridCol w:w="283"/>
        <w:gridCol w:w="567"/>
        <w:gridCol w:w="426"/>
        <w:gridCol w:w="425"/>
        <w:gridCol w:w="425"/>
        <w:gridCol w:w="567"/>
        <w:gridCol w:w="284"/>
        <w:gridCol w:w="708"/>
        <w:gridCol w:w="142"/>
        <w:gridCol w:w="709"/>
        <w:gridCol w:w="142"/>
        <w:gridCol w:w="708"/>
        <w:gridCol w:w="142"/>
      </w:tblGrid>
      <w:tr w:rsidR="008900FB" w:rsidRPr="008900FB" w:rsidTr="004C7559">
        <w:trPr>
          <w:trHeight w:hRule="exact" w:val="277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0" w:hanging="269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450"/>
        </w:trPr>
        <w:tc>
          <w:tcPr>
            <w:tcW w:w="43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Вступает в диалог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взрослым; отвечает на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Использует все части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речи (кроме причастий,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деепричастий), про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стые распространен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ные и нераспростра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ненные предложения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Правильно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носит гласные и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гласные звуки, кроме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сонорных и шипящих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Владеет грамматиче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скими категориями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разговорного языка; в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предложениях согласо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вывает слова по родам,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числам и падежам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в речи обобщающие поня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тия (овощи, фрукты,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одежда, звери, птицы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gridAfter w:val="1"/>
          <w:wAfter w:w="142" w:type="dxa"/>
          <w:trHeight w:hRule="exact" w:val="4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6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1" w:hanging="13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154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 сопережи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вает героям произве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дения, эмоционально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содержание прочи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танного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лым или самостоя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тельно с желанием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рассматривает книги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иллюстрациями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содержанию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изведения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Охотно участвует в драматизации худо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жественных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ведений, в имитации действий животных, сказочных героев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Рассказывает наи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зусть небольшие 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29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gridAfter w:val="1"/>
          <w:wAfter w:w="142" w:type="dxa"/>
          <w:trHeight w:hRule="exact" w:val="4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126"/>
        <w:gridCol w:w="1134"/>
        <w:gridCol w:w="1134"/>
        <w:gridCol w:w="1134"/>
        <w:gridCol w:w="1276"/>
        <w:gridCol w:w="1276"/>
        <w:gridCol w:w="1275"/>
        <w:gridCol w:w="1134"/>
        <w:gridCol w:w="1134"/>
      </w:tblGrid>
      <w:tr w:rsidR="008900FB" w:rsidRPr="008900FB" w:rsidTr="004C7559">
        <w:trPr>
          <w:trHeight w:hRule="exact" w:val="4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7"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Группа здоровья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3" w:hanging="17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55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Владеет основными видами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движений (ходьба, бег, прыжки,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и др.) в соответствии с возрастом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бросать и ловить мяч,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подбрасывать его вверх и ловить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Переносит освоенные движения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самостоятельную 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деятельность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5984"/>
        </w:tabs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lastRenderedPageBreak/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134"/>
        <w:gridCol w:w="992"/>
        <w:gridCol w:w="992"/>
        <w:gridCol w:w="993"/>
        <w:gridCol w:w="850"/>
        <w:gridCol w:w="992"/>
        <w:gridCol w:w="851"/>
        <w:gridCol w:w="850"/>
        <w:gridCol w:w="993"/>
        <w:gridCol w:w="992"/>
        <w:gridCol w:w="850"/>
      </w:tblGrid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13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Выделяет в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метах цвет, форму,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величину (в соответ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ствии с программой) и может группиро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вать их по одному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расположить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предметы (3—5) в порядке увеличения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уменьшения, если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отличаются по длине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(ширине, высоте) на 2—3 см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Задает вопросы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Понимает и устанав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ливает простейшие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причинно-следствен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ные связи: осенью идет дождь — надо открыть зонт или надеть капюшон, са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пожки; весной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гревает солнышко —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тает снег и т.д.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 предложению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воспитателя рассма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тривает предметы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0622"/>
        </w:tabs>
        <w:autoSpaceDE w:val="0"/>
        <w:autoSpaceDN w:val="0"/>
        <w:adjustRightInd w:val="0"/>
        <w:spacing w:before="331" w:after="0" w:line="295" w:lineRule="exact"/>
        <w:ind w:right="-10" w:firstLine="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  <w:t xml:space="preserve">Дополнительная диагностика развития </w:t>
      </w:r>
      <w:r w:rsidRPr="008900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детей 3—4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27" w:line="1" w:lineRule="exact"/>
        <w:jc w:val="center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0"/>
        <w:gridCol w:w="142"/>
        <w:gridCol w:w="569"/>
        <w:gridCol w:w="282"/>
        <w:gridCol w:w="427"/>
        <w:gridCol w:w="281"/>
        <w:gridCol w:w="428"/>
        <w:gridCol w:w="423"/>
        <w:gridCol w:w="285"/>
        <w:gridCol w:w="708"/>
        <w:gridCol w:w="852"/>
        <w:gridCol w:w="850"/>
        <w:gridCol w:w="709"/>
        <w:gridCol w:w="142"/>
        <w:gridCol w:w="567"/>
        <w:gridCol w:w="283"/>
        <w:gridCol w:w="567"/>
        <w:gridCol w:w="284"/>
        <w:gridCol w:w="425"/>
        <w:gridCol w:w="425"/>
        <w:gridCol w:w="284"/>
        <w:gridCol w:w="567"/>
        <w:gridCol w:w="283"/>
        <w:gridCol w:w="567"/>
        <w:gridCol w:w="142"/>
        <w:gridCol w:w="668"/>
        <w:gridCol w:w="41"/>
        <w:gridCol w:w="708"/>
      </w:tblGrid>
      <w:tr w:rsidR="008900FB" w:rsidRPr="008900FB" w:rsidTr="004C7559">
        <w:trPr>
          <w:trHeight w:hRule="exact" w:val="330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6" w:hanging="221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144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откликается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вступить в игру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Комментирует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 игровые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действия в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жетно-ролевых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режиссерских,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вступает в «диалоги» с игрушками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совместной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игре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взрослым объединя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 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связанных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смыслу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(кормит куклу, ведет на прогул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ку, укладывает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спать и др.)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Подражая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взрослому или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сверстнику,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полняет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игровые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действия с 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предметов-за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местителей,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деляя один и тот же предмет раз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ными игровыми значениями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сверстника при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нимает воображаемую ситуацию и адекватно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действует в ней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Охотно участву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ет в подвижных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 прави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23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23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518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4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78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90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4" w:hanging="16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521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Дружелюбно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настроен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отношению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играющим ря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детям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питателя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имени и отче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Обращается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Легко вступает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Отвечает на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напоминанию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взрослого здоровается, 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щается, гово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рит «спасибо»,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«пожалуйста»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Общается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 знакомым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взрослым (вос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питателем,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помощником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воспитателя)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вербальных средст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пользуя речь)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2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взрослому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контакт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вопросы взрос-</w:t>
            </w: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 помощью,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</w:t>
            </w: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общение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024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ним по поводу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игрушек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4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709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4" w:hanging="14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3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 пользуется туа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летом, носовым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платком, моет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вытирает руки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ест, пользуясь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столовыми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примеру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питателя береж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относится к игрушкам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взрослого убира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 на место свою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инициативе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могает убирать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Подражает тру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довым действи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 взрослых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78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-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lastRenderedPageBreak/>
        <w:t>Художественно-эстетическое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900FB" w:rsidRPr="008900FB" w:rsidTr="004C7559">
        <w:trPr>
          <w:trHeight w:hRule="exact" w:val="35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5" w:hanging="146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462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создает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образцу 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казу в рисунке отдельные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 простых форм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лепке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разные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отрывание,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сплющи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вание, 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тягивание,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раскатывание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ла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донями и на плоскости прямыми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круговыми движениями,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готовых ча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 друг с другом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 ПОМОЩЬЮ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эмоциональную отзыв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картинку, ил-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люстрацию,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Пользуется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Составляет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аппликации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узоры из готовых форм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накле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ивать гото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вые формы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аппликации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включается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карандашами,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процесс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кистью и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показу лепит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красками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хочу лепить,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предметы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</w:t>
            </w:r>
            <w:proofErr w:type="gramEnd"/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соответствии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242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рисовать)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>1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—3 частей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 их назначе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14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99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1134"/>
        <w:gridCol w:w="851"/>
        <w:gridCol w:w="992"/>
        <w:gridCol w:w="851"/>
        <w:gridCol w:w="992"/>
        <w:gridCol w:w="992"/>
        <w:gridCol w:w="992"/>
        <w:gridCol w:w="851"/>
        <w:gridCol w:w="992"/>
        <w:gridCol w:w="992"/>
        <w:gridCol w:w="993"/>
      </w:tblGrid>
      <w:tr w:rsidR="008900FB" w:rsidRPr="008900FB" w:rsidTr="004C7559">
        <w:trPr>
          <w:trHeight w:hRule="exact" w:val="2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97" w:hanging="19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87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Создает постройки на основе простых форм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Обыгрывает свои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стройки по предложе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взрослого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воспита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теля конструирует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 по образцу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конструирует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Охотно конструирует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простейшие построй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ки самостоятельно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9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851"/>
        <w:gridCol w:w="992"/>
        <w:gridCol w:w="850"/>
        <w:gridCol w:w="851"/>
        <w:gridCol w:w="992"/>
        <w:gridCol w:w="1064"/>
        <w:gridCol w:w="993"/>
        <w:gridCol w:w="992"/>
        <w:gridCol w:w="992"/>
        <w:gridCol w:w="992"/>
        <w:gridCol w:w="993"/>
        <w:gridCol w:w="1134"/>
      </w:tblGrid>
      <w:tr w:rsidR="008900FB" w:rsidRPr="008900FB" w:rsidTr="004C7559">
        <w:trPr>
          <w:trHeight w:hRule="exact" w:val="4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8" w:hanging="229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641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удовольствием дви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гается под музыку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поет неболь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шие песенки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желанием участвует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музыкально-дидак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тических играх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Слушает небольшие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яркие музыкальные произведения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проявляет эмоциональную от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зывчивость на музыку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9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right="3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2" w:hanging="25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627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актив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ность в речевых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контактах с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тателем: обраща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с просьбой, задает вопросы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Использует в речи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названия предметов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быта, их качеств, действий с ними,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предлоги (машина: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у машины колеса и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руль, машина едет,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большая)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Правильно произ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носит гласные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согласные звуки, кроме сонорных,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шипящих и сви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стящих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питателя согла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совывает в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ложениях слова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родам, числам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падежам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Говорит внятно,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дельные слова,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фразы и короткие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питателя исполь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зует в речи обоб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щающие понятия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(овощи, фрукты,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одежда, звери, птицы и др.)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6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8900FB" w:rsidRPr="008900FB" w:rsidTr="004C7559">
        <w:trPr>
          <w:trHeight w:hRule="exact" w:val="3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8" w:hanging="176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277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слушать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текст: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стихи, рас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сказы, сказки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 др.) без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глядного со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провождения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Отвечает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элементарные вопросы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иллюстрациям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картинкам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)к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наизусть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большие 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рассматривает книги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иллюстраци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Отзывается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 предложе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ние прослу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 худо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жественное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произведение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беседе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ным произведениям называет героев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их действия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Может проя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вить интерес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драмати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зации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жественных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Сопережи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вает героям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ния, эмоци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онально откликается на содержание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9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120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134"/>
        <w:gridCol w:w="850"/>
        <w:gridCol w:w="992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5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па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109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2398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участвует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вижных играх, в двигательной деятельности,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организованной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ходить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бегать, сохра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няя равновесие при изменении направления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движения, не 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талкиваясь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пере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шагивать через несколько пре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бросать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ловить мяч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близкого рассто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Прыгает на двух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ногах через 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(шнур)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Воспроизводит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простые движе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ния по показу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  <w:p w:rsidR="008900FB" w:rsidRPr="008900FB" w:rsidRDefault="008900FB" w:rsidP="008900F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lastRenderedPageBreak/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84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3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4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02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Задает простые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вопросы (Что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это?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Кто это?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Где? и др.)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игрушках-вкладышах располагает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плоскостные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объемные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формы в соот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ветствующие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отверстия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Собирает пира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мидку из 3—5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деталей,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полагая их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убыванию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Называет свое имя, фамилию, возраст; имена членов своей семьи, имена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отчества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тателей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Проявляет ин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терес к новым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предметам и ак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тивно обследует их; к объектам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живой и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живой природы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(птицам, насе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комым и т.д.)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Группирует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предметы по од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 xml:space="preserve">ному признаку: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цвету (из двух-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трех цветов),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шой — малень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кий), форме (шар — куб)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 находит объ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ект по указан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ному признаку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0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8900FB" w:rsidRPr="008900FB" w:rsidTr="004C7559">
        <w:trPr>
          <w:trHeight w:hRule="exact" w:val="5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26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Изобрази-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тие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 w:right="-72" w:hanging="3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15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РАЗВИТИЯ ДЕТЕЙ ПЯТОГО ГОДА ЖИЗНИ (СРЕДНЯЯ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  <w:t>Экспресс-диагностика детей 4—5 лет (средняя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5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  <w:gridCol w:w="567"/>
      </w:tblGrid>
      <w:tr w:rsidR="008900FB" w:rsidRPr="008900FB" w:rsidTr="004C7559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 Имя ребенка</w:t>
            </w:r>
          </w:p>
        </w:tc>
        <w:tc>
          <w:tcPr>
            <w:tcW w:w="111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721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бирает атрибуты к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играм, 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предметы-заместите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ли; активно видоиз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меняет имеющуюся игровую обстановку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пределении ролей в сюжетно-роле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вых играх («Давай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играть, делать...»)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сюжетно-ролевых играх поступает в соответствии с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общим замыслом.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Соблюдает ролевое соподчинени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давец — покупатель)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дидактических и подвижных играх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подчиняется пра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вилам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сюжетно-ролевой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игре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ролевом диалоге со сверстником (взрос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лым); возможны 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риативные диалоги с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2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5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709"/>
        <w:gridCol w:w="425"/>
        <w:gridCol w:w="1134"/>
        <w:gridCol w:w="1134"/>
        <w:gridCol w:w="426"/>
        <w:gridCol w:w="850"/>
        <w:gridCol w:w="709"/>
        <w:gridCol w:w="425"/>
        <w:gridCol w:w="1134"/>
        <w:gridCol w:w="142"/>
        <w:gridCol w:w="1134"/>
        <w:gridCol w:w="142"/>
        <w:gridCol w:w="992"/>
        <w:gridCol w:w="283"/>
        <w:gridCol w:w="851"/>
        <w:gridCol w:w="850"/>
        <w:gridCol w:w="142"/>
      </w:tblGrid>
      <w:tr w:rsidR="008900FB" w:rsidRPr="008900FB" w:rsidTr="004C7559">
        <w:trPr>
          <w:gridAfter w:val="1"/>
          <w:wAfter w:w="142" w:type="dxa"/>
          <w:trHeight w:hRule="exact" w:val="29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63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0" w:hanging="134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2244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реагирует на эмоции сверстников и взрослых (без напо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минаний взрослого): сочувствует,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откликается на просьбу, делает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пытки пожалеть сверстника при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обходимости, обнять его, помочь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 проявлять избиратель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ность в выборе партнера во всех ви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дах деятельности: делится игрушка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ми, вступает в ролевой диалог и т.д.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Проявляет коммуникативные умения: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самостоятельно или по напоминанию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взрослого здоровается, прощается;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обращается на «вы» к взрослому,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сверстника по имени; благодарит за помощь, угощение, игрушку; просит извинить, ис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пользует слова примирения («Давай мириться!», «Давай дружить!» и др.)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34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2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4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561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поддерживать порядок в шкафчике; готовить свое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рабочее место и убирать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86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Старается выполнять обя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занности дежурного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инициативу в помощи взрослым в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ных видах труда в груп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повой комнате, на участке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сада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Владеет культурно-гиги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еническими навыками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навыками самообслужива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ния: умеет 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одеваться, застегивать пу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говицы и кнопки и др.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8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8" w:after="0" w:line="240" w:lineRule="auto"/>
        <w:ind w:right="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6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1134"/>
        <w:gridCol w:w="993"/>
        <w:gridCol w:w="992"/>
        <w:gridCol w:w="1092"/>
        <w:gridCol w:w="992"/>
        <w:gridCol w:w="993"/>
        <w:gridCol w:w="992"/>
        <w:gridCol w:w="992"/>
        <w:gridCol w:w="851"/>
        <w:gridCol w:w="1092"/>
        <w:gridCol w:w="992"/>
      </w:tblGrid>
      <w:tr w:rsidR="008900FB" w:rsidRPr="008900FB" w:rsidTr="004C7559">
        <w:trPr>
          <w:trHeight w:hRule="exact"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1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0" w:hanging="22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1703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Рисует по образцу и показу предметы,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узоры, явления при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роды, растения, жи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вотных и др.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Лепит по образцу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показу предметы, 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стоящие из несколь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ких частей разной формы; передает ха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рактерные признаки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вость при воспри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ятии иллюстраций,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народного и декора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тивно-прикладного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6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аппликации соз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дает изображение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предмета (узор)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образцу и показу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занимается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зительной деятель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ностью и выделяет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конкретную цель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(«Хочу нарисовать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машину, слепить 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мик» и т.д.)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134"/>
        <w:gridCol w:w="1134"/>
        <w:gridCol w:w="992"/>
        <w:gridCol w:w="992"/>
        <w:gridCol w:w="992"/>
        <w:gridCol w:w="993"/>
        <w:gridCol w:w="992"/>
        <w:gridCol w:w="850"/>
        <w:gridCol w:w="851"/>
        <w:gridCol w:w="850"/>
      </w:tblGrid>
      <w:tr w:rsidR="008900FB" w:rsidRPr="008900FB" w:rsidTr="004C7559">
        <w:trPr>
          <w:trHeight w:hRule="exact" w:val="28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1572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постройки по образцу;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полнять элементарные пре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образования конструкции по условию взрослого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По образцу и показу сгибает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прямоугольный лист бумаги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пополам, совмещая стороны и углы (флажки для украше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участка, открытка)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клеивает к основной фор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 детали (к дому — окна,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двери, трубу; к автобусу —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колеса)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 образцу и показу созда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 xml:space="preserve">ет поделки из природного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материала: листьев, шишек,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каштанов, ореховой скорлу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пы (лодочки, ежики и т.д.)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275"/>
        <w:gridCol w:w="1276"/>
        <w:gridCol w:w="1276"/>
        <w:gridCol w:w="1134"/>
        <w:gridCol w:w="992"/>
        <w:gridCol w:w="1134"/>
        <w:gridCol w:w="1418"/>
        <w:gridCol w:w="1275"/>
        <w:gridCol w:w="851"/>
        <w:gridCol w:w="785"/>
      </w:tblGrid>
      <w:tr w:rsidR="008900FB" w:rsidRPr="008900FB" w:rsidTr="004C7559">
        <w:trPr>
          <w:trHeight w:hRule="exact" w:val="27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12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Чисто интонирует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попевки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 пределах знакомых 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тервалов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танцевальные движения в соответствии с характером музыки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Выразительно и музыкаль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исполняет несложные песни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опыт, накопленный на занятиях, переносит в самостоятельную деятельность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6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  <w:r w:rsidRPr="008900FB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58" w:line="240" w:lineRule="auto"/>
        <w:ind w:left="58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1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134"/>
        <w:gridCol w:w="983"/>
        <w:gridCol w:w="1092"/>
        <w:gridCol w:w="1276"/>
        <w:gridCol w:w="992"/>
        <w:gridCol w:w="1134"/>
        <w:gridCol w:w="1418"/>
        <w:gridCol w:w="1275"/>
        <w:gridCol w:w="851"/>
        <w:gridCol w:w="850"/>
      </w:tblGrid>
      <w:tr w:rsidR="008900FB" w:rsidRPr="008900FB" w:rsidTr="004C7559">
        <w:trPr>
          <w:trHeight w:hRule="exact" w:val="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32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воспитателя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ставляет описательный рас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сказ из нескольких простых предложений по сюжетной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картинке, игрушке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все звуки, кро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 сонорных ([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], [л])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диалоге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взрослым и сверстниками строит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развернутые высказывания в соответствии с грамматичес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кими нормами родного языка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 к играм со словами, звуками, риф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мой, проявляет словотвор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2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  <w:r w:rsidRPr="008900FB"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2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  <w:gridCol w:w="900"/>
        <w:gridCol w:w="851"/>
        <w:gridCol w:w="785"/>
      </w:tblGrid>
      <w:tr w:rsidR="008900FB" w:rsidRPr="008900FB" w:rsidTr="004C7559">
        <w:trPr>
          <w:trHeight w:hRule="exact" w:val="3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94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интерес к детским книгам.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Знает героев детских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произведений. Может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назвать любимую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Адекватно выражает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свое отношение к действиям героев: ис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пытывает симпатию к положительным ге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роям и их действиям.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Выражает негативное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отношение к отрица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тельным героям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содержанию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участвует в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драматизации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жественных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ведений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читает наи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зусть стихи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4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417"/>
        <w:gridCol w:w="992"/>
        <w:gridCol w:w="993"/>
        <w:gridCol w:w="850"/>
        <w:gridCol w:w="992"/>
        <w:gridCol w:w="851"/>
        <w:gridCol w:w="850"/>
        <w:gridCol w:w="851"/>
        <w:gridCol w:w="992"/>
        <w:gridCol w:w="709"/>
        <w:gridCol w:w="850"/>
      </w:tblGrid>
      <w:tr w:rsidR="008900FB" w:rsidRPr="008900FB" w:rsidTr="004C7559">
        <w:trPr>
          <w:trHeight w:hRule="exact" w:val="5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t xml:space="preserve">Группа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2259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Уверенно бросает и ловит мяч кистями рук. Отбивает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мяч от земли одной и двумя руками; подбрасывает и 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 мяч двумя руками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Прыгает в длину с 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ста, мягко приземляясь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Метает предметы (тен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нисный мяч, шишку,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снежок и др.) вдаль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удобной рукой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8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Согласовывает дви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жения рук и ног при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ходьбе и беге, сохра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няя осанку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lastRenderedPageBreak/>
        <w:t>Познавательное развитие</w:t>
      </w:r>
    </w:p>
    <w:tbl>
      <w:tblPr>
        <w:tblpPr w:leftFromText="180" w:rightFromText="180" w:vertAnchor="text" w:tblpY="1"/>
        <w:tblOverlap w:val="never"/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134"/>
        <w:gridCol w:w="993"/>
        <w:gridCol w:w="992"/>
        <w:gridCol w:w="992"/>
        <w:gridCol w:w="992"/>
        <w:gridCol w:w="993"/>
        <w:gridCol w:w="1134"/>
        <w:gridCol w:w="1134"/>
        <w:gridCol w:w="992"/>
        <w:gridCol w:w="992"/>
      </w:tblGrid>
      <w:tr w:rsidR="008900FB" w:rsidRPr="008900FB" w:rsidTr="004C7559">
        <w:trPr>
          <w:trHeight w:hRule="exact" w:val="2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3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761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Задает вопросы позна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вательного характера из разных сфер жизни (Как?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Почему?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Зачем?)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Сравнивает предметы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(предметные картинки) на основе общих признаков 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обозначает их обобщающим понятием: дикие животные,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домашние животные, насе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комые, птицы и т.п.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Высказывает простые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предположения о резуль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татах деятельности («Если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сделать так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.., 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то получится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так...)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и группирует предметы по разным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знакам: цвету, форме,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меру, количеству (на осно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 счета или составлением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пар), назначению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0622"/>
        </w:tabs>
        <w:autoSpaceDE w:val="0"/>
        <w:autoSpaceDN w:val="0"/>
        <w:adjustRightInd w:val="0"/>
        <w:spacing w:before="43" w:after="0" w:line="281" w:lineRule="exact"/>
        <w:ind w:right="-10"/>
        <w:jc w:val="center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  <w:br w:type="textWrapping" w:clear="all"/>
        <w:t xml:space="preserve">Дополнительная диагностика развития детей 4 - </w:t>
      </w:r>
      <w:r w:rsidRPr="008900FB">
        <w:rPr>
          <w:rFonts w:ascii="Times New Roman" w:eastAsia="Times New Roman" w:hAnsi="Times New Roman" w:cs="Times New Roman"/>
          <w:b/>
          <w:bCs/>
          <w:iCs/>
          <w:spacing w:val="-14"/>
          <w:sz w:val="30"/>
          <w:szCs w:val="30"/>
          <w:lang w:eastAsia="ru-RU"/>
        </w:rPr>
        <w:t>5</w:t>
      </w:r>
      <w:r w:rsidRPr="008900FB"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  <w:t xml:space="preserve">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31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1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2335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взрослого подбирает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к играм,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предметы-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взаи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модейство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хотя бы с одним сверстни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ком в игре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совмест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ных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 сюжетно-ролевых играх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блюдает ролевое соподчине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ние (прода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вец —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купатель)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дидакти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подвижных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играх под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чиняется правилам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(под руко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водством взрослого)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сюжет-но-роле-вой игре участвует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ролевом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(по инициа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тиве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лого)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принимает игровые сюжеты,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лым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 пер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воначаль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замы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сел («Хочу играть в больницу», «Я — шо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фер» и т.п.);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Комменти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рует свои игровые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действия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сюжетно-ролевых режиссер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ских, стро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ительных играх,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вступает в 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«диалоги» с игрушками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Объединяет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связанных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смыслу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6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764"/>
        <w:gridCol w:w="709"/>
        <w:gridCol w:w="708"/>
      </w:tblGrid>
      <w:tr w:rsidR="008900FB" w:rsidRPr="008900FB" w:rsidTr="004C7559">
        <w:trPr>
          <w:trHeight w:hRule="exact" w:val="2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09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ind w:left="2203" w:hanging="18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26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Может сдерживать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себя,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непосредственные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желания,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прекратить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играть, когда все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собираются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напоми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нания взрослого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зна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комые правила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общения (здоро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ваться, прощаться,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благодарить за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помощь, угощение,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игрушку; извинить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ся, использовать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слова примирения)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примеру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питателя или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сверстника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являет сочувствие,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сопереживает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добро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желательное отно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шение в общении со сверстниками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совместной деятельности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(игры), для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влечения внима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к себе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Положительно реагирует на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хвалу и одобрение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вступает в диалог с педаго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гом и знакомыми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взрослыми; от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вечает на вопросы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воспитателя; 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зывает воспита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теля по имени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отчеству, обраща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ется к взрослому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помощью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-40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5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4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 w:hanging="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firstLine="4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708"/>
        <w:gridCol w:w="709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900FB" w:rsidRPr="008900FB" w:rsidTr="004C7559">
        <w:trPr>
          <w:trHeight w:hRule="exact" w:val="292"/>
        </w:trPr>
        <w:tc>
          <w:tcPr>
            <w:tcW w:w="3119" w:type="dxa"/>
            <w:vMerge w:val="restart"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8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val="1928"/>
        </w:trPr>
        <w:tc>
          <w:tcPr>
            <w:tcW w:w="3119" w:type="dxa"/>
            <w:vMerge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инициативе взрослого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помогает убирать игрушки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Владеет куль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турно-гигиеническими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навыками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(умывается,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причесывает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ся, моет руки после туалета,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улицы и перед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едой и др.)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обязанности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дежурного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тельно раздевается и убирает на место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свою одежду.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Одевается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 неболь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шой помощи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 напомина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нию взросло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го поддержи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порядок в шкафчике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несложные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поручения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некоторые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действия, 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струменты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примеру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бережно от-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носится к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результатам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ind w:right="79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труда взрос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лых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1"/>
        </w:trPr>
        <w:tc>
          <w:tcPr>
            <w:tcW w:w="3119" w:type="dxa"/>
            <w:vMerge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3"/>
        </w:trPr>
        <w:tc>
          <w:tcPr>
            <w:tcW w:w="311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851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</w:tblGrid>
      <w:tr w:rsidR="008900FB" w:rsidRPr="008900FB" w:rsidTr="004C7559">
        <w:trPr>
          <w:trHeight w:hRule="exact" w:val="4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9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3518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материалы и инструменты в соответствии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их назначением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Лепит предме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из 1—3 ча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стей по об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разцу и показу воспитателя,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используя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отрывание, сплющивание, вытягивание, раскатывание между ладоня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ми и на плоско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прямыми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круговыми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рисунке 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жет изобразить отдельные предметы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стых форм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 воспитателя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Рисует неслож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ные сюжеты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желанием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организованной педагогом изо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бразительной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аппликации с помощью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питателя созда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ет изображение предмета (узор) по образцу и показу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циональную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отзывчивость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 восприятии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иллюстраций, произведений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народного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декоративно-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73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8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22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струировать из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строительных наборов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конструкторов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Пользуется простыми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способами кон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струирования: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надстраивание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пристраивание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постройках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сход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ство с реальны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предметами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с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мощью воспи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тателя создает поделки из бумаги, сгибая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прямоугольный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бумаги и приклеивая к основной фор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 детали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с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мощью воспи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тателя создает поделки из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природного ма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териала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Придумывает и создает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стройки по за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подражанию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взрослому или сверстнику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6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5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en-US" w:eastAsia="ru-RU"/>
        </w:rPr>
      </w:pPr>
      <w:r w:rsidRPr="008900FB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en-US" w:eastAsia="ru-RU"/>
        </w:rPr>
        <w:lastRenderedPageBreak/>
        <w:br w:type="textWrapping" w:clear="all"/>
      </w:r>
    </w:p>
    <w:tbl>
      <w:tblPr>
        <w:tblW w:w="152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850"/>
        <w:gridCol w:w="851"/>
        <w:gridCol w:w="850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698"/>
      </w:tblGrid>
      <w:tr w:rsidR="008900FB" w:rsidRPr="008900FB" w:rsidTr="004C7559">
        <w:trPr>
          <w:trHeight w:hRule="exact" w:val="3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8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музыкально-дидактических играх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Воспроизводит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движениях характер му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Исполняет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сложные песни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Пробует импро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визировать на инструментах, в движении и пении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вслушивается в музыку, узнает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знакомые произведения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Эмоционально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характер песни,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пляски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Музыкальный опыт, накоплен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  <w:t xml:space="preserve">ный на занятиях,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переносит в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са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мостоятельную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при поддержке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3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7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7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26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может постро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ить описатель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рассказ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 нескольких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пред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ложении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сюжетной картинке, игрушке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все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звуки,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кроме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сонорных ([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],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[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])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играх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со сло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вами, звуками,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рифмой,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являет слово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все части речи,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простые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рас-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нераспространенные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Владеет грамматическими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категориями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разговорного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языка; в предложениях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гласовывает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слова по родам,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числам и паде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Использует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речи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обобщающие понятия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овощи, фрук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ты, одежда,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звери, птицы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др.)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 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сверстником;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задает вопросы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отвечает на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них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67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851"/>
        <w:gridCol w:w="992"/>
        <w:gridCol w:w="850"/>
        <w:gridCol w:w="851"/>
        <w:gridCol w:w="850"/>
        <w:gridCol w:w="851"/>
        <w:gridCol w:w="809"/>
        <w:gridCol w:w="708"/>
        <w:gridCol w:w="709"/>
        <w:gridCol w:w="709"/>
        <w:gridCol w:w="709"/>
        <w:gridCol w:w="708"/>
        <w:gridCol w:w="644"/>
      </w:tblGrid>
      <w:tr w:rsidR="008900FB" w:rsidRPr="008900FB" w:rsidTr="004C7559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2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Отвечает на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стые вопросы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содержанию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назвать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 наи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зусть небольшие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1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любимую сказку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воспринимает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 театрализации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 или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художественный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художественных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текст (радуется,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произведении,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рассматривает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1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огорчается,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переживает, сочув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ствует персонажам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сказки, рассказа)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имитации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ствий животных, сказочных героев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иллюстрации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книгах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jc w:val="center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559"/>
        <w:gridCol w:w="850"/>
        <w:gridCol w:w="851"/>
        <w:gridCol w:w="709"/>
        <w:gridCol w:w="850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567"/>
      </w:tblGrid>
      <w:tr w:rsidR="008900FB" w:rsidRPr="008900FB" w:rsidTr="004C7559">
        <w:trPr>
          <w:trHeight w:hRule="exact" w:val="4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ровья</w:t>
            </w:r>
          </w:p>
        </w:tc>
        <w:tc>
          <w:tcPr>
            <w:tcW w:w="106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77" w:hanging="19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985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Владеет основ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ными видами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движений (ходь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ба, бег, прыжки,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)в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ветствии с воз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бросать и ловить мяч;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брасывать его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вверх и ловить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Переносит осво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енные движения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ную двигатель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деятель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освоении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новых движений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подра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жает взрослому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места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Лазает по гимна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стической стен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ке, не пропуская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709"/>
        <w:gridCol w:w="708"/>
        <w:gridCol w:w="851"/>
        <w:gridCol w:w="850"/>
        <w:gridCol w:w="709"/>
        <w:gridCol w:w="851"/>
        <w:gridCol w:w="850"/>
        <w:gridCol w:w="709"/>
        <w:gridCol w:w="850"/>
        <w:gridCol w:w="851"/>
        <w:gridCol w:w="850"/>
        <w:gridCol w:w="567"/>
        <w:gridCol w:w="567"/>
      </w:tblGrid>
      <w:tr w:rsidR="008900FB" w:rsidRPr="008900FB" w:rsidTr="004C7559">
        <w:trPr>
          <w:trHeight w:hRule="exact"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0" w:hanging="132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располо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жить предметы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(3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—5) в порядке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уменьшения, если отличаются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длине (ширине,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высоте) на 2—3 см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простейшие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причинно-следственные связи: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весной пригревает солнышко — тает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 и др.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Сравнивает два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предмета по ве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личине способом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приложения или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Выделяет в пред-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предложению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воспитателя рассматривает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Задает вопросы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отвечает на вопро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 взрослого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2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метах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цвет, форму,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величину и может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группировать их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019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 одному при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знаку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4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FB">
        <w:rPr>
          <w:rFonts w:ascii="Times New Roman" w:hAnsi="Times New Roman" w:cs="Times New Roman"/>
          <w:b/>
          <w:bCs/>
          <w:sz w:val="28"/>
          <w:szCs w:val="28"/>
        </w:rPr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</w:tblGrid>
      <w:tr w:rsidR="008900FB" w:rsidRPr="008900FB" w:rsidTr="004C7559">
        <w:trPr>
          <w:trHeight w:hRule="exact"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219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29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Изобрази-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тие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2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1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5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ДИАГНОСТИКА РАЗВИТИЯ ДЕТЕЙ ШЕСТОГО ГОДА ЖИЗНИ</w:t>
      </w: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132" w:hanging="2072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Экспресс-диагностика детей 5—6 лет (старшая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132" w:hanging="2072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208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Социально-коммуникативное развитие</w:t>
      </w:r>
    </w:p>
    <w:tbl>
      <w:tblPr>
        <w:tblW w:w="155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134"/>
        <w:gridCol w:w="992"/>
        <w:gridCol w:w="992"/>
        <w:gridCol w:w="1134"/>
        <w:gridCol w:w="1134"/>
        <w:gridCol w:w="993"/>
        <w:gridCol w:w="992"/>
        <w:gridCol w:w="850"/>
        <w:gridCol w:w="851"/>
        <w:gridCol w:w="777"/>
        <w:gridCol w:w="708"/>
        <w:gridCol w:w="709"/>
      </w:tblGrid>
      <w:tr w:rsidR="008900FB" w:rsidRPr="008900FB" w:rsidTr="004C7559">
        <w:trPr>
          <w:trHeight w:hRule="exact" w:val="2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2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856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Обозначает тему игры и создает игровую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становку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сюжетно-ролевой и режиссерской игре умеет интегрировать разнообразные собы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в один сюжет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 сюжетно-ролевых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режиссерских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адекватно принимает сюжетные действия, предлагаемые свер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стниками, способен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развивать их, развора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чивать сюжет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Использует смену ролей в сюжете игры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(может поменять свою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роль в сюжетно-роле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 игре)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играх с правилами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(подвижных, ди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дактических и др.)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интерес к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результату, выигрышу,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подчиняется правилам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6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418"/>
        <w:gridCol w:w="1275"/>
        <w:gridCol w:w="1276"/>
        <w:gridCol w:w="1134"/>
        <w:gridCol w:w="1276"/>
        <w:gridCol w:w="1276"/>
        <w:gridCol w:w="1275"/>
        <w:gridCol w:w="1134"/>
        <w:gridCol w:w="709"/>
        <w:gridCol w:w="709"/>
      </w:tblGrid>
      <w:tr w:rsidR="008900FB" w:rsidRPr="008900FB" w:rsidTr="004C7559">
        <w:trPr>
          <w:trHeight w:hRule="exact" w:val="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0" w:hanging="2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07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Способен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регулировать свое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поведение и общение в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ответствии с правилами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оценкой взрослого. Выража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 свои чувства в социально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приемлемой форме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участвует в кол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лективных видах деятель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ности и переживает, если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сверстники не принимают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его (например, в совместную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Владеет коммуникативными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умениями и навыками: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здоровается, прощается,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обращается на «вы» к взрос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лому, называет сверстника по имени; благодарит за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помощь, угощение, игрушку;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просит извинения, использу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ет слова примирения; готов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прийти на помощь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Отстаивает свои интересы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приемлемой форме (умеет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договориться, установить очередность и др.)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59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6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134"/>
        <w:gridCol w:w="1276"/>
        <w:gridCol w:w="1276"/>
        <w:gridCol w:w="1417"/>
        <w:gridCol w:w="1418"/>
        <w:gridCol w:w="1559"/>
        <w:gridCol w:w="1418"/>
        <w:gridCol w:w="1375"/>
        <w:gridCol w:w="709"/>
        <w:gridCol w:w="709"/>
      </w:tblGrid>
      <w:tr w:rsidR="008900FB" w:rsidRPr="008900FB" w:rsidTr="004C7559">
        <w:trPr>
          <w:trHeight w:hRule="exact" w:val="3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05" w:hanging="19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9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Умело владеет культурно-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гигиеническими навыками и навыками самообслужи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Умело выполняет обязанно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дежурного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готовностью участвует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коллективном труде со свер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поддерживать поря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док и соблюдает чистоту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помещении детского сада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участке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7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3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992"/>
        <w:gridCol w:w="992"/>
        <w:gridCol w:w="851"/>
        <w:gridCol w:w="992"/>
        <w:gridCol w:w="850"/>
        <w:gridCol w:w="993"/>
        <w:gridCol w:w="850"/>
        <w:gridCol w:w="911"/>
        <w:gridCol w:w="992"/>
        <w:gridCol w:w="992"/>
        <w:gridCol w:w="567"/>
        <w:gridCol w:w="567"/>
      </w:tblGrid>
      <w:tr w:rsidR="008900FB" w:rsidRPr="008900FB" w:rsidTr="004C7559">
        <w:trPr>
          <w:trHeight w:hRule="exact" w:val="4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5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183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рисовании, лепке,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аппликации передает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форму, пропорции предметов (соотносит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по величине)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лепить пластическим способом, вытягивая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части из целого куска;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ленточным способом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рисовать кон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цом и всем ворсом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кисти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вость при восприятии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произведений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зительного искусства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ля рисует, лепит, соз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дает подарки родным, предметы украшения интерьера и пр., ис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пользуя освоенные технологии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изодея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992"/>
        <w:gridCol w:w="992"/>
        <w:gridCol w:w="1134"/>
        <w:gridCol w:w="1093"/>
        <w:gridCol w:w="1134"/>
        <w:gridCol w:w="1134"/>
        <w:gridCol w:w="992"/>
        <w:gridCol w:w="992"/>
        <w:gridCol w:w="992"/>
        <w:gridCol w:w="709"/>
        <w:gridCol w:w="567"/>
      </w:tblGrid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8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3" w:hanging="253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6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постройки по объ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емным образцам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рисункам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Создает постройки по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условиям, задаваемым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взрослым; преобразо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вывает конструкции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условию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взрослого: пристро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 част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балкон,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веранду); изменить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пространственное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расположение частей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(окон, крылечка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т.д.); дополнить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стройку и др.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Проявляет инициативу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создании построек по замыслу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ля создает поделки из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бумаги, природного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бросового материалов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правильно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пользоваться ножни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цами, резать по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кругу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2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628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276"/>
        <w:gridCol w:w="1276"/>
        <w:gridCol w:w="1276"/>
        <w:gridCol w:w="1134"/>
        <w:gridCol w:w="1275"/>
        <w:gridCol w:w="1134"/>
        <w:gridCol w:w="1276"/>
        <w:gridCol w:w="1134"/>
        <w:gridCol w:w="851"/>
        <w:gridCol w:w="708"/>
      </w:tblGrid>
      <w:tr w:rsidR="008900FB" w:rsidRPr="008900FB" w:rsidTr="004C7559">
        <w:trPr>
          <w:trHeight w:hRule="exact" w:val="3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1" w:hanging="240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78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Поет выразительно,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музыкально, интонационно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через танцеваль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ные движения характер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музыки, ее эмоционально-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образное содержание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Эмоционально откликается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характер музыки; уз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нает и называет любимые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музыкальные произведения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 w:firstLine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Выполняет простейшие перестроения, меняет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движения в соответствии с музыкальными фразами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3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992"/>
        <w:gridCol w:w="993"/>
        <w:gridCol w:w="950"/>
        <w:gridCol w:w="992"/>
        <w:gridCol w:w="993"/>
        <w:gridCol w:w="992"/>
        <w:gridCol w:w="992"/>
        <w:gridCol w:w="992"/>
        <w:gridCol w:w="993"/>
        <w:gridCol w:w="1060"/>
        <w:gridCol w:w="709"/>
        <w:gridCol w:w="708"/>
      </w:tblGrid>
      <w:tr w:rsidR="008900FB" w:rsidRPr="008900FB" w:rsidTr="004C7559">
        <w:trPr>
          <w:trHeight w:hRule="exact" w:val="31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12" w:hanging="34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197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Грамматически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вильно строит слож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предложения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Составляет связный рассказ по сюжетной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картине, серии сюжет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картинок, по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бору игрушек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обобщаю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щие слова, антонимы,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синонимы, сравнения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Различает звук, слово, предложение; умеет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звуки в слове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Произносит все звуки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родного языка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64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2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276"/>
        <w:gridCol w:w="1275"/>
        <w:gridCol w:w="1134"/>
        <w:gridCol w:w="1418"/>
        <w:gridCol w:w="1134"/>
        <w:gridCol w:w="1134"/>
        <w:gridCol w:w="1134"/>
        <w:gridCol w:w="1276"/>
        <w:gridCol w:w="708"/>
        <w:gridCol w:w="709"/>
      </w:tblGrid>
      <w:tr w:rsidR="008900FB" w:rsidRPr="008900FB" w:rsidTr="004C7559">
        <w:trPr>
          <w:trHeight w:hRule="exact" w:val="4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5" w:hanging="186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73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Называет авторов некоторых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произведений; называет любимые произведения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объясняет, чем нравится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герой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содержание ска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зок, небольших рассказов (умеет пересказывать)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Высказывает предположе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ния о возможных действиях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героев книг, мультфильмов,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варианты завершения ска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зок, рассказов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Отвечает на вопросы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лого по содержанию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ведения и может задать свой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2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134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567"/>
        <w:gridCol w:w="567"/>
      </w:tblGrid>
      <w:tr w:rsidR="008900FB" w:rsidRPr="008900FB" w:rsidTr="004C7559">
        <w:trPr>
          <w:trHeight w:hRule="exact" w:val="5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ровья</w:t>
            </w: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56" w:hanging="18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08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 освоении сложных упраж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нений; проявляет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творчество при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полнении знакомых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Сохраняет правиль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осанку при ходьбе, беге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через короткую скакалку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двух ногах, вра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щая ее вперед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Отбивает мяч от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земли одной и двумя руками несколько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места на 80 см и более, мягко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земляясь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3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8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8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59" w:hanging="14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30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 к городу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селу), может рассказать 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некоторых его достопримечательностях, 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интерес к жизни людей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других странах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 предположе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 самостоятельно ищет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ответы на вопросы с помощью действии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поискового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сравнивать количе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ство предметов 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представле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нии о сохранении количе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ства: количество не зависит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величины предметов, расстояния между ними,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пространственного располо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и направления счета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логические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операции: анализирует,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сравнивает, устанавливает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причинно-следственные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связи; умеет создавать целое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из частей (собирает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пазлы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),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делает выводы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28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 w:hanging="227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диагностика развития детей 5—6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19" w:after="0" w:line="240" w:lineRule="auto"/>
        <w:ind w:left="3553" w:hanging="227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19" w:after="0" w:line="240" w:lineRule="auto"/>
        <w:ind w:left="35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425"/>
      </w:tblGrid>
      <w:tr w:rsidR="008900FB" w:rsidRPr="008900FB" w:rsidTr="004C7559">
        <w:trPr>
          <w:trHeight w:hRule="exact" w:val="4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24" w:hanging="2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2525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совмест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ной со свер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стником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игре умеет найти для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себя подхо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дящую роль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сюжетно-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ролевой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режиссер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ской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принимает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игровые сюжеты,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свер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стниками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Стремится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играть вме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сте со свер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подбирает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к играм,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предметы-заместите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ли; активно видоизме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няет име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ющуюся игровую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обстановку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Соблюдает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правила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играх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правилами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стольные и др.)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интерес к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результату,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выигрышу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сюжетно-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ролевых играх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блюдает ролевое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соподчине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ние (прода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вец —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купатель)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дидакти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подвижных играх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чиняется правилам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сюжет-но-роле-вой игре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участвует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 ролевом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диалоге со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 (взрос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лым); воз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можны 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риативные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диалоги 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игрушками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67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850"/>
        <w:gridCol w:w="851"/>
        <w:gridCol w:w="992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8900FB" w:rsidRPr="008900FB" w:rsidTr="004C7559">
        <w:trPr>
          <w:trHeight w:hRule="exact" w:val="28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4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7" w:hanging="2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3140"/>
        </w:trPr>
        <w:tc>
          <w:tcPr>
            <w:tcW w:w="5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Вступает в обще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ние со сверстника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ми во всех видах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переживает, если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сверстники не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принимают его (например, в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вместную игру)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общении со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сверстниками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дру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желюбен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, может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договариваться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Способен в прием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лемой форме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разить просьбу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и отказ; использует слова примирения со сверстником в случае разногла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сий, ссоры: «Да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вай мириться!»,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«Не будем ссо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риться!», «Давай дружить»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выборе партне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ра-сверстника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 напоми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нанию взрослого здоровается, про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щается; обращается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 «вы» к взрос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лому, называет сверстника по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имени; благодарит за помощь, угоще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  <w:t>ние, игрушку; про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 извинить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Адекватно реаги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рует на эмоцио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нальное состояние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сверстника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оценку взросло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го: сочувствует,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просьбу, делает попытки пожалеть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сверстника при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необходимости, обнять его, помочь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78"/>
        </w:trPr>
        <w:tc>
          <w:tcPr>
            <w:tcW w:w="50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848"/>
        <w:gridCol w:w="697"/>
        <w:gridCol w:w="698"/>
        <w:gridCol w:w="700"/>
        <w:gridCol w:w="700"/>
        <w:gridCol w:w="697"/>
        <w:gridCol w:w="698"/>
        <w:gridCol w:w="730"/>
        <w:gridCol w:w="730"/>
        <w:gridCol w:w="842"/>
        <w:gridCol w:w="842"/>
        <w:gridCol w:w="711"/>
        <w:gridCol w:w="712"/>
        <w:gridCol w:w="736"/>
        <w:gridCol w:w="737"/>
        <w:gridCol w:w="598"/>
        <w:gridCol w:w="599"/>
      </w:tblGrid>
      <w:tr w:rsidR="008900FB" w:rsidRPr="008900FB" w:rsidTr="004C7559">
        <w:tc>
          <w:tcPr>
            <w:tcW w:w="3848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427" w:type="dxa"/>
            <w:gridSpan w:val="16"/>
          </w:tcPr>
          <w:p w:rsidR="008900FB" w:rsidRPr="008900FB" w:rsidRDefault="008900FB" w:rsidP="008900FB">
            <w:pPr>
              <w:widowControl w:val="0"/>
              <w:tabs>
                <w:tab w:val="center" w:pos="5594"/>
                <w:tab w:val="left" w:pos="10342"/>
              </w:tabs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  <w:t>Показатели развития ребенка в элементарной трудовой деятельности</w:t>
            </w: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</w:r>
          </w:p>
        </w:tc>
      </w:tr>
      <w:tr w:rsidR="008900FB" w:rsidRPr="008900FB" w:rsidTr="004C7559">
        <w:tc>
          <w:tcPr>
            <w:tcW w:w="3848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Выполняет просьбы и поручения взрослого</w:t>
            </w:r>
          </w:p>
        </w:tc>
        <w:tc>
          <w:tcPr>
            <w:tcW w:w="140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Старается выполнить обязанности дежурного</w:t>
            </w:r>
          </w:p>
        </w:tc>
        <w:tc>
          <w:tcPr>
            <w:tcW w:w="1395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Соблюдает правила личной гигиены</w:t>
            </w:r>
          </w:p>
        </w:tc>
        <w:tc>
          <w:tcPr>
            <w:tcW w:w="14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Проявляет инициативу в помощи взрослым в разных видах труда в групповой комнате, на участке детского сада</w:t>
            </w:r>
          </w:p>
        </w:tc>
        <w:tc>
          <w:tcPr>
            <w:tcW w:w="1684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Проявляет самостоятельность, инициативу в самообслуживании: одевается, раздевается, аккуратно складывает одежду в шкаф и др.</w:t>
            </w:r>
          </w:p>
        </w:tc>
        <w:tc>
          <w:tcPr>
            <w:tcW w:w="1423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Умеет самостоятельно готовить свое рабочее место и убирать его</w:t>
            </w:r>
          </w:p>
        </w:tc>
        <w:tc>
          <w:tcPr>
            <w:tcW w:w="1473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Умело владеет культурно-гигиеническими навыками</w:t>
            </w:r>
          </w:p>
        </w:tc>
        <w:tc>
          <w:tcPr>
            <w:tcW w:w="119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Итог</w:t>
            </w:r>
          </w:p>
        </w:tc>
      </w:tr>
      <w:tr w:rsidR="008900FB" w:rsidRPr="008900FB" w:rsidTr="004C7559">
        <w:tc>
          <w:tcPr>
            <w:tcW w:w="3848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1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1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36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3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5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59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</w:tr>
      <w:tr w:rsidR="008900FB" w:rsidRPr="008900FB" w:rsidTr="004C7559">
        <w:tc>
          <w:tcPr>
            <w:tcW w:w="384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ab/>
      </w:r>
      <w:r w:rsidRPr="008900F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4788"/>
        </w:tabs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77"/>
        <w:tblW w:w="152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708"/>
        <w:gridCol w:w="709"/>
        <w:gridCol w:w="567"/>
        <w:gridCol w:w="425"/>
        <w:gridCol w:w="501"/>
      </w:tblGrid>
      <w:tr w:rsidR="008900FB" w:rsidRPr="008900FB" w:rsidTr="004C7559">
        <w:trPr>
          <w:trHeight w:hRule="exact" w:val="4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84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46" w:hanging="200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815"/>
        </w:trPr>
        <w:tc>
          <w:tcPr>
            <w:tcW w:w="3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тельной изо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бразительной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выделяет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конкретную цель («Хочу нарисовать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машину, сле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пить домик»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 т.д.); рисует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несложные сюжеты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Правильно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материалы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Лепит по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зу предметы,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состоящие из нескольких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частей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ной формы;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характерные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признаки предметов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ную отзыв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чивость при восприятии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ний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зительного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овладевает разными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ными техни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воспитателя в рисовании,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лепке, аппли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кации пере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дает форму,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пропорции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предметов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(соотносит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по величине)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Рисует по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зу предметы, узоры, явле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ния природы,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растения, животных и др.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апплика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ции создает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изображение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предмета (узор) по образцу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показу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питателя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1"/>
        </w:trPr>
        <w:tc>
          <w:tcPr>
            <w:tcW w:w="3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4395"/>
        <w:gridCol w:w="992"/>
        <w:gridCol w:w="850"/>
        <w:gridCol w:w="709"/>
        <w:gridCol w:w="851"/>
        <w:gridCol w:w="708"/>
        <w:gridCol w:w="851"/>
        <w:gridCol w:w="850"/>
        <w:gridCol w:w="851"/>
        <w:gridCol w:w="709"/>
        <w:gridCol w:w="708"/>
        <w:gridCol w:w="851"/>
        <w:gridCol w:w="709"/>
        <w:gridCol w:w="708"/>
        <w:gridCol w:w="709"/>
      </w:tblGrid>
      <w:tr w:rsidR="008900FB" w:rsidRPr="008900FB" w:rsidTr="004C7559">
        <w:tc>
          <w:tcPr>
            <w:tcW w:w="4395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1056" w:type="dxa"/>
            <w:gridSpan w:val="14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c>
          <w:tcPr>
            <w:tcW w:w="4395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Различает музыку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разных жанров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(марш, танец,</w:t>
            </w:r>
            <w:proofErr w:type="gram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песня)</w:t>
            </w:r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Старается петь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выразительно,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музыкально,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интонационно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чисто</w:t>
            </w:r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танцевальные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движения в соответствии с характером музыки</w:t>
            </w:r>
          </w:p>
        </w:tc>
        <w:tc>
          <w:tcPr>
            <w:tcW w:w="1701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взрослого узнает и называет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некоторые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музыкальные произведения</w:t>
            </w:r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Ориентируется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 пространстве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при исполнении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 xml:space="preserve">танцев, </w:t>
            </w:r>
            <w:proofErr w:type="gramStart"/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перестроении</w:t>
            </w:r>
            <w:proofErr w:type="gramEnd"/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Ориентируется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 пространстве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при исполнении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 xml:space="preserve">танцев, </w:t>
            </w:r>
            <w:proofErr w:type="gramStart"/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перестроении</w:t>
            </w:r>
            <w:proofErr w:type="gramEnd"/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8900FB" w:rsidRPr="008900FB" w:rsidTr="004C7559">
        <w:tc>
          <w:tcPr>
            <w:tcW w:w="4395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8900FB" w:rsidRPr="008900FB" w:rsidTr="004C7559">
        <w:trPr>
          <w:trHeight w:val="439"/>
        </w:trPr>
        <w:tc>
          <w:tcPr>
            <w:tcW w:w="4395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72"/>
        <w:tblW w:w="156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709"/>
        <w:gridCol w:w="709"/>
        <w:gridCol w:w="709"/>
        <w:gridCol w:w="708"/>
        <w:gridCol w:w="709"/>
        <w:gridCol w:w="709"/>
        <w:gridCol w:w="590"/>
        <w:gridCol w:w="567"/>
        <w:gridCol w:w="827"/>
        <w:gridCol w:w="709"/>
        <w:gridCol w:w="709"/>
        <w:gridCol w:w="709"/>
        <w:gridCol w:w="708"/>
        <w:gridCol w:w="709"/>
        <w:gridCol w:w="567"/>
        <w:gridCol w:w="709"/>
      </w:tblGrid>
      <w:tr w:rsidR="008900FB" w:rsidRPr="008900FB" w:rsidTr="004C7559">
        <w:trPr>
          <w:trHeight w:hRule="exact" w:val="281"/>
        </w:trPr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706"/>
        </w:trPr>
        <w:tc>
          <w:tcPr>
            <w:tcW w:w="4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 создает 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объемному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разцу; пользу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ется простыми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способами кон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струирования: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надстраивание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пристраивание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постройках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передает сход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ство с реальны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ми предметами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Учитывает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постройках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конструктив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ные свойства деталей (устой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чивость, форма,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величина)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питателя соз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дает поделки из природного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материала: ли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стьев, шишек, каштанов, оре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ховой скорлупы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По образцу 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показу воспи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тателя создает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поделки из бу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маги, используя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простые прие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мы: разрывание,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надрывание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скручивание,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сгибание листа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бумаги попо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лам, совмещая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стороны и углы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(открытка)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Приклеивает к основной фор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 детали (к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дому — окна,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двери, трубу; к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автобусу — ко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леса)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преобразования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конструкции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условию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7"/>
        </w:trPr>
        <w:tc>
          <w:tcPr>
            <w:tcW w:w="4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firstLine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55"/>
        </w:trPr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779"/>
        <w:gridCol w:w="780"/>
        <w:gridCol w:w="780"/>
        <w:gridCol w:w="780"/>
        <w:gridCol w:w="708"/>
        <w:gridCol w:w="709"/>
        <w:gridCol w:w="709"/>
        <w:gridCol w:w="709"/>
        <w:gridCol w:w="779"/>
        <w:gridCol w:w="780"/>
        <w:gridCol w:w="779"/>
        <w:gridCol w:w="780"/>
        <w:gridCol w:w="709"/>
        <w:gridCol w:w="709"/>
        <w:gridCol w:w="620"/>
        <w:gridCol w:w="621"/>
      </w:tblGrid>
      <w:tr w:rsidR="008900FB" w:rsidRPr="008900FB" w:rsidTr="004C7559">
        <w:tc>
          <w:tcPr>
            <w:tcW w:w="3652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31" w:type="dxa"/>
            <w:gridSpan w:val="16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c>
          <w:tcPr>
            <w:tcW w:w="3652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обобщающие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слова, </w:t>
            </w: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анто-нимы</w:t>
            </w:r>
            <w:proofErr w:type="spellEnd"/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сино-нимы</w:t>
            </w:r>
            <w:proofErr w:type="spell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срав-нения</w:t>
            </w:r>
            <w:proofErr w:type="spellEnd"/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Произносит все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звуки, 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кроме</w:t>
            </w:r>
            <w:proofErr w:type="gram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сонорных ([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],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[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])</w:t>
            </w:r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Совместно с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воспитателем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связный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рас-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сказ по сюжет-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ной картине, картинкам, по набору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игру¬шек</w:t>
            </w:r>
            <w:proofErr w:type="spellEnd"/>
          </w:p>
        </w:tc>
        <w:tc>
          <w:tcPr>
            <w:tcW w:w="1418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Различает звук,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слово, </w:t>
            </w: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пред-ложение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звука 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слове</w:t>
            </w:r>
            <w:proofErr w:type="gramEnd"/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диалоге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взрослым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сверстни-ками</w:t>
            </w:r>
            <w:proofErr w:type="spellEnd"/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строит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разверну-тые</w:t>
            </w:r>
            <w:proofErr w:type="spellEnd"/>
            <w:proofErr w:type="gram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высказывания в соответствии с </w:t>
            </w: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граммати-ческими</w:t>
            </w:r>
            <w:proofErr w:type="spellEnd"/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нормами родного языка</w:t>
            </w:r>
          </w:p>
        </w:tc>
        <w:tc>
          <w:tcPr>
            <w:tcW w:w="1418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Проявляет интерес к играм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 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слова-ми</w:t>
            </w:r>
            <w:proofErr w:type="gram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звуками, риф-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мой, 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про-являет</w:t>
            </w:r>
            <w:proofErr w:type="gram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словотворче-ство</w:t>
            </w:r>
            <w:proofErr w:type="spellEnd"/>
            <w:proofErr w:type="gramEnd"/>
          </w:p>
        </w:tc>
        <w:tc>
          <w:tcPr>
            <w:tcW w:w="1241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900FB" w:rsidRPr="008900FB" w:rsidTr="004C7559">
        <w:tc>
          <w:tcPr>
            <w:tcW w:w="3652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2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2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c>
          <w:tcPr>
            <w:tcW w:w="365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37"/>
        <w:tblW w:w="15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241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3035"/>
        </w:trPr>
        <w:tc>
          <w:tcPr>
            <w:tcW w:w="3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авторов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некоторых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ведений; называет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(сказки, рассказы и др.), героев детских произведений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Знает наизусть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сколько коротких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питателя переска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зывает небольшие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рассказы, сказки,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используя образ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слова и 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Отвечает на вопросы взрослого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содержанию произведения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Высказывает предполо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жения о возможных дей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ствиях героев книг, мульт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фильмов; выражает свое отношение к действиям героев: симпатию к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ложительным героям и 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действиям, антипатию 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отрицательным героям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Охотно уча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ствует в дра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матизации ху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дожественных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произведений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52"/>
        </w:trPr>
        <w:tc>
          <w:tcPr>
            <w:tcW w:w="3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1"/>
        </w:trPr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99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51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Метает предме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ты (теннисный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мяч, шишку, сне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жок и др.) вдаль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удобной рукой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Бросает и ловит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мяч кистями рук;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подбрасывает и ловит мяч двумя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Согласовывает движения рук 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ног при ходьбе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беге; сохраняет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осанку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желанием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участвует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вижных и спор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тивных играх,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спортивных праздниках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ак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тивность только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 выполнении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простых упраж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места, согласо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вывая движения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 и ног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3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993"/>
        <w:gridCol w:w="1134"/>
        <w:gridCol w:w="992"/>
        <w:gridCol w:w="992"/>
        <w:gridCol w:w="992"/>
        <w:gridCol w:w="851"/>
        <w:gridCol w:w="850"/>
        <w:gridCol w:w="851"/>
        <w:gridCol w:w="850"/>
        <w:gridCol w:w="851"/>
        <w:gridCol w:w="709"/>
        <w:gridCol w:w="708"/>
      </w:tblGrid>
      <w:tr w:rsidR="008900FB" w:rsidRPr="008900FB" w:rsidTr="004C7559">
        <w:trPr>
          <w:trHeight w:hRule="exact" w:val="3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7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37" w:hanging="3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7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предметы (предметные картин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ки) на основе общих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признаков и обозна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чает их обобщающим понятием: дикие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животные, домашние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животные, насекомые,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птицы и т.п.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Высказывает простые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предположения 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результатах деятель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ности («Если сделать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.., 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получится так...)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Группирует предметы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разным признакам: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цвету, форме, размеру,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предметы по количеству на 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нове счета или состав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пар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Задает вопросы из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ных сфер жизни (Как?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Почему?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Зачем?)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01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9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00FB" w:rsidRPr="008900FB" w:rsidTr="004C7559">
        <w:trPr>
          <w:trHeight w:hRule="exact" w:val="4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95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тарная трудовая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Изобрази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тие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hAnsi="Times New Roman" w:cs="Times New Roman"/>
          <w:b/>
          <w:sz w:val="28"/>
          <w:szCs w:val="28"/>
        </w:rPr>
        <w:t>ДИАГНОСТИКА РАЗВИТИЯ ДЕТЕЙ СЕДЬМОГО ГОДА ЖИЗНИ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Экспресс-диагностика детей 6—7 лет (подготовительная к школе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83"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83"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152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67"/>
        <w:gridCol w:w="425"/>
        <w:gridCol w:w="567"/>
        <w:gridCol w:w="567"/>
        <w:gridCol w:w="426"/>
        <w:gridCol w:w="850"/>
        <w:gridCol w:w="284"/>
        <w:gridCol w:w="850"/>
        <w:gridCol w:w="142"/>
        <w:gridCol w:w="992"/>
        <w:gridCol w:w="992"/>
        <w:gridCol w:w="284"/>
        <w:gridCol w:w="667"/>
        <w:gridCol w:w="609"/>
        <w:gridCol w:w="383"/>
        <w:gridCol w:w="751"/>
        <w:gridCol w:w="241"/>
        <w:gridCol w:w="751"/>
        <w:gridCol w:w="242"/>
        <w:gridCol w:w="608"/>
        <w:gridCol w:w="242"/>
        <w:gridCol w:w="184"/>
        <w:gridCol w:w="627"/>
        <w:gridCol w:w="40"/>
      </w:tblGrid>
      <w:tr w:rsidR="008900FB" w:rsidRPr="008900FB" w:rsidTr="004C7559">
        <w:trPr>
          <w:gridAfter w:val="1"/>
          <w:wAfter w:w="40" w:type="dxa"/>
          <w:trHeight w:hRule="exact" w:val="2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25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1787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развивать сю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жет и комбинировать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разнообразные собы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тия (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сюжетосложение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сюжетотворчество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сюжетно-ролевой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игре использует пред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метные действия, 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левое взаимодействие и ролевые диалоги с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партнером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Согласовывает в игро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 деятельности ин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тересы свои и партне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ров, умеет объяснить замыслы и найти для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себя подходящую роль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Замещает словом дей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ствия 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левых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режиссерской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играх, сворачивает отдельные действия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предметами: «Уже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приехали, а теперь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идем в кафе» и т.д.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играх с правила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ми точно выполняет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требования, следит за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точным выполнением правил всеми участни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ками; может объяснить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содержание и правила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игры другим детям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338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7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088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самостоятельной деятельности взаимо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действует с детьми,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избирательно сочетая парную дружбу с ши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роким товариществом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Способен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к волевой регуляции поведения, преодолению своих непосредственных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желаний, если они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противоречат установ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ленным нормам,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вилам, данному слову, общей договоренности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оценке взрослого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вость: умеет посо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чувствовать, утешить сверстника, помочь, поделиться чем-либо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(игрушками, сладостя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и др.)</w:t>
            </w:r>
          </w:p>
        </w:tc>
        <w:tc>
          <w:tcPr>
            <w:tcW w:w="19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Свободно участвует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диалоге со сверстни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ками и взрослыми,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соблюдая правила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Обсуждает события, делится своими мыс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лями, впечатлениями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8"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418"/>
        <w:gridCol w:w="1417"/>
        <w:gridCol w:w="1418"/>
        <w:gridCol w:w="1701"/>
        <w:gridCol w:w="1417"/>
        <w:gridCol w:w="1418"/>
        <w:gridCol w:w="1134"/>
        <w:gridCol w:w="1275"/>
      </w:tblGrid>
      <w:tr w:rsidR="008900FB" w:rsidRPr="008900FB" w:rsidTr="004C7559">
        <w:trPr>
          <w:trHeight w:hRule="exact" w:val="3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51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Следует инструкции взрослого при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выполнении трудового действия;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действует по правилу и образцу;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тролирует собственную деятельность;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оценивает результат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Стремится быть причастным к труду взрослых (помогает убирать участок,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ремонтировать игрушки и книги и др.)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доводить начатое дело до конца;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настойчивость, добивается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нужного результата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992"/>
        <w:gridCol w:w="992"/>
        <w:gridCol w:w="992"/>
        <w:gridCol w:w="851"/>
        <w:gridCol w:w="992"/>
        <w:gridCol w:w="909"/>
        <w:gridCol w:w="992"/>
        <w:gridCol w:w="992"/>
        <w:gridCol w:w="993"/>
        <w:gridCol w:w="950"/>
        <w:gridCol w:w="992"/>
      </w:tblGrid>
      <w:tr w:rsidR="008900FB" w:rsidRPr="008900FB" w:rsidTr="004C7559">
        <w:trPr>
          <w:trHeight w:hRule="exact" w:val="3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368"/>
        </w:trPr>
        <w:tc>
          <w:tcPr>
            <w:tcW w:w="39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рисовании (аппли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кации) умеет распола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гать предметы на всем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листе бумаги; переда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ет расположение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метов вдали и вблизи,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располагая их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широкой полосе земли «ближе» и «дальше»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Определяет для себя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конкретную цель, не выпускает ее из виду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работы и возвращается к ней в случае прерванной работы, доводит ее до конца, фиксирует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конечный результат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нальную отзывчивость при восприятии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изведений изобрази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тельного искусства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рисовании и лепке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форму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мета, пропорции и динамику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собственной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инициативе рисует, лепит, создает подарки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родным, предметы украшения интерьера и пр., используя 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военные технологии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992"/>
        <w:gridCol w:w="992"/>
        <w:gridCol w:w="992"/>
        <w:gridCol w:w="851"/>
        <w:gridCol w:w="992"/>
        <w:gridCol w:w="851"/>
        <w:gridCol w:w="992"/>
        <w:gridCol w:w="992"/>
        <w:gridCol w:w="1134"/>
        <w:gridCol w:w="851"/>
        <w:gridCol w:w="992"/>
      </w:tblGrid>
      <w:tr w:rsidR="008900FB" w:rsidRPr="008900FB" w:rsidTr="004C7559">
        <w:trPr>
          <w:trHeight w:hRule="exact" w:val="479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1234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самосто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ятельность, творче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ство, инициативу при создании построек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постройки по черте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жам, схемам, по задан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условиям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казу умеет создавать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простые поделки из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 в технике «оригами»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думывает и создает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поделки из бумаги, природного и бросово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материалов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Правильно пользуется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ножницами, может резать по извилистой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линии, по кругу, вы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резать цепочку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5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276"/>
        <w:gridCol w:w="992"/>
        <w:gridCol w:w="1559"/>
        <w:gridCol w:w="1701"/>
        <w:gridCol w:w="1134"/>
        <w:gridCol w:w="1134"/>
        <w:gridCol w:w="851"/>
        <w:gridCol w:w="992"/>
        <w:gridCol w:w="850"/>
        <w:gridCol w:w="851"/>
      </w:tblGrid>
      <w:tr w:rsidR="008900FB" w:rsidRPr="008900FB" w:rsidTr="004C7559">
        <w:trPr>
          <w:trHeight w:hRule="exact" w:val="47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92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себя во всех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видах музыкальной испол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нительской деятельности в ходе занятий и на празд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никах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удовольствием слушает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доступные музыкальные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произведения и 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 на них отзывается; может высказать свое мнение 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прослушанном музыкальном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творчество в музыкальных играх-дра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матизациях; танцевальных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Поет выразительно, пра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вильно передавая мелодию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2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9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540" w:after="0" w:line="240" w:lineRule="auto"/>
        <w:ind w:left="7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Речевое развитие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850"/>
        <w:gridCol w:w="851"/>
        <w:gridCol w:w="850"/>
      </w:tblGrid>
      <w:tr w:rsidR="008900FB" w:rsidRPr="008900FB" w:rsidTr="004C7559">
        <w:trPr>
          <w:trHeight w:hRule="exact" w:val="31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56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Высказывается простыми распространенными и сложными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предложениями;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использует все части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Употребляет антони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мы, синонимы,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нения,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многозначные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 связный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рассказ по </w:t>
            </w:r>
            <w:proofErr w:type="gram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сюжетной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картине (картинкам),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 рассказы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плану о событии, набору игрушек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 истории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 личного опыта;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пытается сочинять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сказки, истории,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думывает рифмы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Проводит звуковой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анализ слов: выделяет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определенный звук,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дает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ему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стику; делит слова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 слоги. Проявляет желание самому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учиться читать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51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3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58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3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78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99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134"/>
        <w:gridCol w:w="1134"/>
        <w:gridCol w:w="992"/>
        <w:gridCol w:w="1134"/>
        <w:gridCol w:w="1134"/>
        <w:gridCol w:w="1276"/>
        <w:gridCol w:w="1134"/>
        <w:gridCol w:w="1417"/>
        <w:gridCol w:w="851"/>
        <w:gridCol w:w="850"/>
      </w:tblGrid>
      <w:tr w:rsidR="008900FB" w:rsidRPr="008900FB" w:rsidTr="004C7559">
        <w:trPr>
          <w:trHeight w:hRule="exact" w:val="414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002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Может дать оценку поступку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Может сочинить свою сказ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 (историю)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Включается в беседу по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держанию литературных произведений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Пересказывает содержание рассказа, сказки, используя образные слова и выраже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25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                                                                       Физическое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2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8900FB" w:rsidRPr="008900FB" w:rsidTr="004C7559">
        <w:trPr>
          <w:trHeight w:hRule="exact" w:val="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  <w:t>ровья</w:t>
            </w:r>
          </w:p>
        </w:tc>
        <w:tc>
          <w:tcPr>
            <w:tcW w:w="116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392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через скакалку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разными спосо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Сохраняет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вильную осанку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при ходьбе, беге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Отбивает от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земли мяч одной рукой несколько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раз; подбрасы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и ловит мяч одной рукой не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сколько раз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длину с места,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разбега,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земляясь на обе ноги и не теряя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равновесия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высоту с разбега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приобретенные двигательные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навыки в различ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ных условиях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Сохраняет ста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тическое равно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весие (от 15 с), стоя на линии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(пятка одной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ноги примыкает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 носку другой)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hanging="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53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lastRenderedPageBreak/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19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992"/>
        <w:gridCol w:w="992"/>
        <w:gridCol w:w="992"/>
        <w:gridCol w:w="1134"/>
        <w:gridCol w:w="993"/>
        <w:gridCol w:w="992"/>
        <w:gridCol w:w="1134"/>
        <w:gridCol w:w="850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3379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Задает вопросы об отвлеченных вещах;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способен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к простому рассуж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родные и руко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творные объекты;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выделить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различия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 к символи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ческим языкам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(цифры, буквы,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графические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схемы, дорожные знаки, ноты и др.)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сравнивать количество предметов,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объемы жидких или сыпучих веществ на основе элементарных представлений о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сохранении количества: количество не за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висит от величины предметов, расстояния между ними, пространственного располо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жения и направления счета; объем веще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ства не зависит от формы и размера сосуда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самосто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ятельно выска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зывать гипотезы перед началом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эксперимента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 сравнивать ее с полученным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диагностика развития </w:t>
      </w:r>
      <w:r w:rsidRPr="008900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детей 6—7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96" w:firstLine="3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96" w:firstLine="3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900FB" w:rsidRPr="008900FB" w:rsidTr="004C7559">
        <w:trPr>
          <w:trHeight w:hRule="exact" w:val="4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3128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под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ключаться 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уже играющим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сверстникам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бирательность в выборе парт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взрослого или сверстника за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мещает словом действия в сюжетно-роле-вой 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серской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играх, сворачивает отдельные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пред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метами: «Уже приехали, а теперь идем в кафе» и т.д.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сюжетно-ролевых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роле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вые отношения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партнером-сверстником: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принимает сюжетные действия, предлагаемые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сверстником,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развивает их; разворачивает сюжет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вместно со сверстником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придумывать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сюжеты игр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Соблюдает правила в подвижных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дидактических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играх и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являет интерес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к результату,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выигрышу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Обозначает тему игры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создает игро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вую обстановку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25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3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3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09"/>
        <w:gridCol w:w="567"/>
        <w:gridCol w:w="567"/>
        <w:gridCol w:w="670"/>
        <w:gridCol w:w="709"/>
        <w:gridCol w:w="709"/>
        <w:gridCol w:w="709"/>
        <w:gridCol w:w="850"/>
        <w:gridCol w:w="709"/>
        <w:gridCol w:w="850"/>
        <w:gridCol w:w="1134"/>
        <w:gridCol w:w="851"/>
        <w:gridCol w:w="709"/>
        <w:gridCol w:w="708"/>
        <w:gridCol w:w="567"/>
        <w:gridCol w:w="709"/>
        <w:gridCol w:w="567"/>
        <w:gridCol w:w="525"/>
      </w:tblGrid>
      <w:tr w:rsidR="008900FB" w:rsidRPr="008900FB" w:rsidTr="004C7559">
        <w:trPr>
          <w:trHeight w:hRule="exact" w:val="58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8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703"/>
        </w:trPr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вступить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общение со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знакомыми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взрослыми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Владеет формами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вежливости,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уважение к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взрослому,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отзывается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просьбы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 реагирует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оценку взрослого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способен сдерживать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себя: свой гнев, злость, слезы — и заявлять о своих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требностях в приемлемой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Имеет близ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ких друзей (друга),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которыми 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удовольстви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ем общается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Стремится к взаимо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действию и взаимопо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ниманию с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партнером-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сверстником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кативными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умениями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навыками: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здоровается, прощается; обращается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«вы» к взрослому, называет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имени;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благодарит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помощь, угощение, игрушку; просит 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винения, использует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слова прими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попро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сить о помо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щи взрослого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стника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Отстаивает свои интере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сы в прием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лемой форме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(умеет до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говориться,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установить очередность и др.)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63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2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709"/>
        <w:gridCol w:w="850"/>
        <w:gridCol w:w="709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2265"/>
        </w:trPr>
        <w:tc>
          <w:tcPr>
            <w:tcW w:w="354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Следует инструк</w:t>
            </w: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ции взрослого при выполнении 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трудового дей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ствия; действует по правилу и об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разцу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выпол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нять обязанно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сти дежурного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Умело владеет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культурно-ги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гиеническими навыками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навыками само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готовностью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коллективном труде со свер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Умеет поддер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живать порядок и соблюдает чистоту в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мещении дет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ского сада и на участке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Стремится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хорошо выпол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нить поручен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ему дело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помощью взрослого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контролирует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собственную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деятельность;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оценивает ре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06"/>
        </w:trPr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 w:firstLine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 w:firstLine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84" w:after="0" w:line="240" w:lineRule="auto"/>
        <w:ind w:left="348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84" w:after="0" w:line="240" w:lineRule="auto"/>
        <w:ind w:left="348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850"/>
        <w:gridCol w:w="709"/>
        <w:gridCol w:w="851"/>
        <w:gridCol w:w="708"/>
        <w:gridCol w:w="709"/>
        <w:gridCol w:w="851"/>
        <w:gridCol w:w="850"/>
        <w:gridCol w:w="851"/>
        <w:gridCol w:w="708"/>
        <w:gridCol w:w="851"/>
        <w:gridCol w:w="709"/>
        <w:gridCol w:w="708"/>
        <w:gridCol w:w="567"/>
        <w:gridCol w:w="709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99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Использует раз-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эмо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циональную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отзывчивость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восприятии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 искусства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циативу при 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ализации своего замысла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рисунке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 лепке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аппликации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лепить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разными способами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образцу рисует узоры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мотивам изде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лии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народного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декоративно-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личные цвета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их оттенки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передает форму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материалы 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для создания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динамику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инструменты;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выразительного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предметов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</w:t>
            </w:r>
            <w:proofErr w:type="spellEnd"/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умеет рисовать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876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совании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, лепке,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аппликации,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соблюдает про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порции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концом и всем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ворсом кисти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3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850"/>
        <w:gridCol w:w="851"/>
        <w:gridCol w:w="992"/>
        <w:gridCol w:w="992"/>
        <w:gridCol w:w="709"/>
        <w:gridCol w:w="709"/>
        <w:gridCol w:w="992"/>
        <w:gridCol w:w="850"/>
        <w:gridCol w:w="667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3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1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793"/>
        </w:trPr>
        <w:tc>
          <w:tcPr>
            <w:tcW w:w="43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 взрос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лого анализирует основные части постройки,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делки (из каких частей состоит; какие детали нуж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 для каждой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объемным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разцам, моде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лям, рисункам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образцу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показу создает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поделки из бросового ма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Создает постройки по условиям, задаваемым взрослым; преобразо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вывает конструкции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условию взрослого: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строить часть (балкон, веранду); изменить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странственное располо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жение частей (окон, кры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лечка и т.д.); дополнить постройку (мостом и т.д.)</w:t>
            </w:r>
            <w:proofErr w:type="gramEnd"/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соз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дает поделки из природного ма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териала: листьев, шишек, каштанов, ореховой скорлу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пы и т.д.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правильно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пользоваться нож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ницами, резать по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прямой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 по кругу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8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3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6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00FB" w:rsidRPr="008900FB" w:rsidTr="004C7559">
        <w:trPr>
          <w:trHeight w:hRule="exact"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удовольствием поет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индивидуально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 коллективно;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старается правильно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дать мелодию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вы-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С удовольстви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 слушает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произведения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эмоционально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них отзывается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Охотно уча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ствует в музы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кальных играх-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драматизациях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музыку,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вильно определяет ее настро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откликается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характер музы-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ки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; узнает и называет любимые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простейшие пе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рестроения, 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няет движения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соответствии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музыкальны-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фразами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разительно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ритмично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двигаться 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соответствии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характером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645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57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7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                                                                      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tbl>
      <w:tblPr>
        <w:tblW w:w="155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709"/>
        <w:gridCol w:w="62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277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обобщающие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слова, антонимы, синонимы,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сравнения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Грамматиче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ски правильно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строит слож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ные предложе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образцу связ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рассказ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сюжетной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картине, кар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тинкам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 рас-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Проводит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звуко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вой анализ слов: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выделяет определенный звук,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с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помощью воспи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тателя дает ему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характеристику;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делит слова на слоги. Различа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ет звук, слово,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произносит все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сказы по плану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воспитателем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звуки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родного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рассказывает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предмете,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различные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истории, сказки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781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42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8900FB" w:rsidRPr="008900FB" w:rsidTr="004C7559">
        <w:trPr>
          <w:trHeight w:hRule="exact" w:val="33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939"/>
        </w:trPr>
        <w:tc>
          <w:tcPr>
            <w:tcW w:w="41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авторов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некоторых произведе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ний; любимые литера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турные произведения,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объясняет, чем нравит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 главный герой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Прогнозирует возможные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ствия героев книг,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мультфильмов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Может придумать свой конец к сказ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 (рассказу)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питателя может дать оценку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ступка героя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Охотно участвует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драматизации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художественных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Пересказывает содержание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больших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сказов, сказок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помощью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0"/>
        </w:trPr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2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276"/>
        <w:gridCol w:w="709"/>
        <w:gridCol w:w="567"/>
        <w:gridCol w:w="567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8900FB" w:rsidRPr="008900FB" w:rsidTr="004C7559">
        <w:trPr>
          <w:trHeight w:hRule="exact" w:val="4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111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430"/>
        </w:trPr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Удерживает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равновесие,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стоя на двух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ногах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ограничен-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ной припод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нятой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верхности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Метает пред-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мет (маленький мячик,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шишку, сне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жок)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удобной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рукой в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гори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зонтальную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 вертикаль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цель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(3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—5 м)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пры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гать через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короткую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скакалку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двух ногах,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вращая ее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мяч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удобной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ру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кой на 5 м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Прыгает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длину с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ста, с разбега, в высоту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разбега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Быстро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ловко обе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гает встре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чающиеся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предметы,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 задевая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Отбивает от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мяч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подбрасы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и ловит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мяч двумя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Сохраняет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правильную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осанку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ходьбе, беге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3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5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4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5"/>
        </w:trPr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41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708"/>
        <w:gridCol w:w="6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4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56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логические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анализа (из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каких гео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метрических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фигур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составлена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машина?)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синтеза (составляет дом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из геометрических фи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гур; собирает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3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срав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нивать: «Чем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похожи эти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предметы?»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формой);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«Чем отли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чаются эти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предметы?»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размером)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систематизировать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поставь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матрешки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росту)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абстрагиро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ваться (от-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влечение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ряда свойств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 отношений: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покажи пред-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меты круглой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предположения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ищет ответы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вопросы,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поискового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элементарных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ставлении 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сохранении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количества: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зависит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 величины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предметов,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расстояния между ними, простран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ственного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расположе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ния и направ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 счета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Устанавлива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ет причинно-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следственные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связи; делает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выводы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результатам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Классифицирует предметы (игрушки,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геометриче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ские фигуры,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картинки)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общих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знаков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обозначает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их обобща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 по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нятием (зве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ри, птицы,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насекомые, земноводные,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пресмыкаю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щиеся и т.д.)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интерес к го-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роду (селу),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рас-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сказать о не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которых его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достоприме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чательностях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интерес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жизни людей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других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0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7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5"/>
        </w:trPr>
        <w:tc>
          <w:tcPr>
            <w:tcW w:w="31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4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Сводная таблица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00FB" w:rsidRPr="008900FB" w:rsidTr="004C7559">
        <w:trPr>
          <w:trHeight w:hRule="exact" w:val="3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33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31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Изобрази-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Развитие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тие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жествен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2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1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75"/>
        </w:trPr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9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sectPr w:rsidR="008900FB" w:rsidRPr="008900FB" w:rsidSect="00315C4B">
          <w:pgSz w:w="16834" w:h="11909" w:orient="landscape"/>
          <w:pgMar w:top="1418" w:right="958" w:bottom="1276" w:left="709" w:header="720" w:footer="720" w:gutter="0"/>
          <w:cols w:space="60"/>
          <w:noEndnote/>
        </w:sectPr>
      </w:pP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1.2</w:t>
      </w:r>
    </w:p>
    <w:p w:rsidR="008900FB" w:rsidRPr="008900FB" w:rsidRDefault="008900FB" w:rsidP="008900F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Диагностическая карта социально-коммуникативного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903"/>
        <w:gridCol w:w="834"/>
        <w:gridCol w:w="776"/>
        <w:gridCol w:w="765"/>
        <w:gridCol w:w="757"/>
        <w:gridCol w:w="984"/>
        <w:gridCol w:w="882"/>
        <w:gridCol w:w="1373"/>
        <w:gridCol w:w="1084"/>
      </w:tblGrid>
      <w:tr w:rsidR="008900FB" w:rsidRPr="008900FB" w:rsidTr="004C7559">
        <w:tc>
          <w:tcPr>
            <w:tcW w:w="1213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Эмоционально-чувственная сфера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Поведенческая сфера</w:t>
            </w: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24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8900FB" w:rsidRPr="008900FB" w:rsidTr="004C7559">
        <w:trPr>
          <w:cantSplit/>
          <w:trHeight w:val="1134"/>
        </w:trPr>
        <w:tc>
          <w:tcPr>
            <w:tcW w:w="1213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 среди людей»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общению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Эмпатийные</w:t>
            </w:r>
            <w:proofErr w:type="spellEnd"/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эмоции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взаимодействия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знаний в деятельности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121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3-4 лет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первоначальные представления имеются по всему содержанию программы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первоначальные представления неполные, имеются по большей части программы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первоначальные представления имеются менее чем по половине программы или отсутствуют.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балла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направлены на отдельных людей,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отсутствует,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балл – способы взаимодействия с другими людьми (взрослыми, сверстниками) реализуются при напоминании взрослого, знания по 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</w:t>
      </w:r>
      <w:bookmarkStart w:id="0" w:name="_GoBack"/>
      <w:bookmarkEnd w:id="0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с другими людьми (взрослыми, сверстниками): отдельные правила поведения выполняются по настоянию взрослого, знания по </w:t>
      </w: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эмоционально-чувственной, поведенческой сфер: 0-4 балла – низкий уровень; 5-9 баллов – средний; 10-14 баллов – высокий.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4-5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балла – по всему содержанию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по большей части программы имеются первоначальные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первоначальные представления имеются менее чем по половине программы либо отсутствуют.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направлены на отдельных людей, допускаются конфликты в общении,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отдельных видах деятельности, организуемых взрослыми (музыкальная, игровая, речевая, изобразительная).</w:t>
      </w:r>
      <w:proofErr w:type="gramEnd"/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отдельных идах деятельности, организуемых взрослыми (музыкальная, игровая, речевая, изобразительная).</w:t>
      </w:r>
      <w:proofErr w:type="gramEnd"/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сверстниками):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 (музыкальная, игровая, речевая,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эмоционально-чувственной, поведенческой сфер: 0-5 баллов – низкий уровень, 6-11 баллов – средний уровень, 12-16 баллов – высокий уровень.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5-6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по всему содержанию программы имеются дифференцированные,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 балл – по большей части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по отдельным частям программы имеются первоначальные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инициированное,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интерес и потребность в общении с другими людьми (взрослыми и сверстниками</w:t>
      </w:r>
      <w:proofErr w:type="gram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)и</w:t>
      </w:r>
      <w:proofErr w:type="gram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ограничены, направлены на отдельных людей, допускаются конфликты в общении,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интерес и потребность в общении с другими людьми (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взрослыми</w:t>
      </w:r>
      <w:proofErr w:type="gram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,с</w:t>
      </w:r>
      <w:proofErr w:type="gram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верстниками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различных видах деятельности</w:t>
      </w:r>
      <w:proofErr w:type="gram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организуемых взрослыми и самими детьми по собственной инициативе.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различных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сверстниками):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 суммой баллов, полученных по результатам диагностики когнитивной, эмоционально-чувственной, поведенческой сфер: 0-6 баллов – низкий уровень, 7-12 баллов – средний уровень, 13-18 баллов – высокий уровень.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6-7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по всей программе имеются обобщенные,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по большей части программы имеются дифференцированные,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по большей части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инициированное, социальные эмоции устойчивы, позитивны, проявляется толерантное отношение к людям разного возраста, пола, национальности, бережное отношение к ценностям культуры.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направлены на отдельных </w:t>
      </w: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людей, допускаются конфликты в общении, социальные эмоции неустойчивы, проявления толерантного и бережного отношения к людям, ценностям культуры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социальные эмоции негативны, толерантное отношение отсутствует.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различных видах специально организованной, самостоятельной и творческой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различных видах самостоятельной и организуемой взрослыми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 не всегда адекватны,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 и поведенческой сфер: 0-7 баллов – низкий уровень, 8-14 баллов – средний уровень, 15-20 баллов – высокий уровень.</w:t>
      </w:r>
    </w:p>
    <w:p w:rsidR="008900FB" w:rsidRPr="008900FB" w:rsidRDefault="008900FB" w:rsidP="008900F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1.3</w:t>
      </w: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карта</w:t>
      </w: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навыков экспериментирования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Ф.И. ребенка__________________________________________________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Возраст______________________________________________________</w:t>
      </w:r>
    </w:p>
    <w:p w:rsidR="008900FB" w:rsidRPr="008900FB" w:rsidRDefault="008900FB" w:rsidP="00890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заполнения_______________________________________________</w:t>
      </w:r>
    </w:p>
    <w:p w:rsidR="008900FB" w:rsidRPr="008900FB" w:rsidRDefault="008900FB" w:rsidP="008900FB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Диагностическая методика: </w:t>
      </w: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воспитателя.</w:t>
      </w:r>
      <w:r w:rsidRPr="00890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3381"/>
        <w:gridCol w:w="2921"/>
        <w:gridCol w:w="2842"/>
      </w:tblGrid>
      <w:tr w:rsidR="008900FB" w:rsidRPr="008900FB" w:rsidTr="004C7559">
        <w:tc>
          <w:tcPr>
            <w:tcW w:w="4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 овладения знаниями и умениями экспериментальной деятельности.</w:t>
            </w:r>
          </w:p>
        </w:tc>
        <w:tc>
          <w:tcPr>
            <w:tcW w:w="57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900FB" w:rsidRPr="008900FB" w:rsidTr="004C755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и выделять проблему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принимать и ставить цель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проблемы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объект или явление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существенные признаки и связи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сопоставлять различные факты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выдвигать гипотезы, предположения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делать выводы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(3-4 года).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"/>
        <w:gridCol w:w="1825"/>
        <w:gridCol w:w="2041"/>
        <w:gridCol w:w="1546"/>
        <w:gridCol w:w="1817"/>
        <w:gridCol w:w="1701"/>
      </w:tblGrid>
      <w:tr w:rsidR="008900FB" w:rsidRPr="008900FB" w:rsidTr="004C7559">
        <w:trPr>
          <w:trHeight w:val="9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любопытство, задаёт первые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задачу опыта. Начинает предвидеть некоторые последствия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своих действий.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проведении простейших экспериментов начинает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отвечать на вопрос: «Как это сделать?»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концу года начинает выполнять инструкции, содержащие 2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поручения 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простейшие одночленные цепочки причинно-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следственных связей. Отвечает на вопросы взрослого по теме эксперимента</w:t>
            </w:r>
          </w:p>
        </w:tc>
      </w:tr>
      <w:tr w:rsidR="008900FB" w:rsidRPr="008900FB" w:rsidTr="004C7559">
        <w:trPr>
          <w:trHeight w:val="93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то сделать.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Желание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сделать выражает словами.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производимых с предметами.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с помощью воспитателя. Взрослые должны постоянно привлекать внимание ребёнка к наблюдаемому объекту.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простые вопросы взрослых. Произносит фразы, свидетельствующие о понимании событий.</w:t>
            </w:r>
          </w:p>
        </w:tc>
      </w:tr>
      <w:tr w:rsidR="008900FB" w:rsidRPr="008900FB" w:rsidTr="004C7559">
        <w:trPr>
          <w:trHeight w:val="9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первые признаки желания что – то сделать.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действия становятся целенаправленными.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производимых с предметами.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Манипулируют предметами осознанно. К сосредоточению и целенаправленному наблюдению не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предметы и действия, совершаемые с ними.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(4-5 лет).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Делает первые попытки формулировать задачу опыта при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непосредствен-ной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Начинает высказывать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предположения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может быть результат опыта. Работает вместе с воспитателем, а затем под непосредств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енным контролем.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Выполняет инструкции, содержащие 2-3 поручения одновременно. Начинает самостоятельно выполнять простейшие зарисовки. Находит и отмечает различия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объектами. Называет причины простейших наблюдаемых явлений и получившихся результатов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Хорошо понимает простейшие одночленные причинно следственные связи.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proofErr w:type="spellStart"/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любопыт-ство</w:t>
            </w:r>
            <w:proofErr w:type="spellEnd"/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задаёт первые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простейшие одночленные цепочки причинно-следственных связей. Отвечает на вопросы взрослого по теме эксперимента</w:t>
            </w:r>
          </w:p>
        </w:tc>
      </w:tr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что – то сделать выражают словами.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Произносят фразу: «Я хочу сделать то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проводимых с предметами.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простейшие поручения взрослых.</w:t>
            </w:r>
          </w:p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помощью воспитателя. Он должен постоянно привлекать внимание ребёнка к наблюдаемому объекту.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простые вопросы взрослых. Произносят фразы, свидетельствующие о понимании событий.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(5-6 лет)</w:t>
      </w: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159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ярко выраженную потребность спрашивать у взрослых обо всём, что неизвестно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формулирует задачу, но при поддержке со стороны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планировании проведения опыта, прогнозирует результат, с помощью взрослого планирует деятельность. Выслушивает инструкции, задаёт уточняющие вопросы.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опыт под непосредственным контролем воспитателя. Умеет сравнивать объекты, группировать предметы и явления по нескольким признакам. Использует несколько графических способов фиксации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поддержке со стороны педагога формулирует вывод, выявляет 2-3 звена причинно – следственных связей.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первые попытки формулировать задачу опыта при непосредственной помощи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Начинает высказывать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предположеия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может быть результат опыта. Работает вместе с воспитателем, а затем под непосредственным контролем.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различия между объектами. Называет причины простейших наблюдаемых явлений и получившихся результатов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понимает простейшие одночленные причинно – следственные связи.</w:t>
            </w:r>
          </w:p>
        </w:tc>
      </w:tr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любопытство, задаёт первые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задачу опыта. Начинает предвидеть некоторые последствия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своих действий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проведении простейших экспериментов начинает отвечать на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вопрос: «Как это сделать?»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концу года начинает выполнять инструкции, содержащие 2 поручения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простейшие одночленные цепочки причинно-следственных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связей. Отвечает на вопросы взрослого по теме эксперимента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(6-7 лет).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120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отношение устойчиво. Ребёнок проявляет инициативу и творчество в решении проблемных задач.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видит проблему. Активно высказывает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предположения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выдвигает гипотезы, предположения, способы их решения, широко пользуясь аргументацией и доказательствами.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назначениями.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поясняет ход деятельности. Доводит дело до конца.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в речи, достигнут или нет результат, замечает неполное соответствие полученного результата гипотезе.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устанавливать разнообразные временные, последовательные, причинные связи. Делает выводы.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большинстве случаев ребёнок проявляет активный познавательный интерес.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Видит проблему иногда самостоятельно, иногда с небольшой подсказкой взрослого. Ребёнок высказывает предположения, гипотезу самостоятельно или с небольшой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других.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 активное участие при планировании деятельности совместно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готовит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экспериментирования исходя из качеств и свойств. Проявляет настойчивость в достижении результата, помня о цели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Может формулировать выводы самостоятельно или по наводящим вопросам. Аргументирует свои суждения и пользуется доказательствами с </w:t>
            </w: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взрослого.</w:t>
            </w:r>
          </w:p>
        </w:tc>
      </w:tr>
      <w:tr w:rsidR="008900FB" w:rsidRPr="008900FB" w:rsidTr="004C7559">
        <w:trPr>
          <w:trHeight w:val="592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интерес неустойчив, слабо выражен.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всегда понимает проблему. </w:t>
            </w:r>
            <w:proofErr w:type="gram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Малоактивен</w:t>
            </w:r>
            <w:proofErr w:type="gram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выдвижении идей по решению проблемы. С трудом понимает выдвинутые другими гипотезы.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самостоятельности не выражено. Допускает ошибки при выборе материалов для самостоятельной деятельности из-за недостаточного осознания их качеств и свойств.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Забывает о цели, увлекаясь процессом. Тяготеет к однообразным действиям, манипулируя предметами, ошибается в установлении связей и последовательностей (что сначала, что потом)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сделать вывод даже с помощью других. Рассуждения формальные. Ребёнок ориентируется на внешние, несущественные особенности материала, с которым он действует. Не вникая в его подлинное содержание.</w:t>
            </w:r>
          </w:p>
        </w:tc>
      </w:tr>
    </w:tbl>
    <w:p w:rsidR="008900FB" w:rsidRPr="008900FB" w:rsidRDefault="008900FB" w:rsidP="008900FB">
      <w:pPr>
        <w:ind w:firstLine="709"/>
        <w:rPr>
          <w:lang w:eastAsia="ru-RU"/>
        </w:rPr>
      </w:pPr>
    </w:p>
    <w:p w:rsidR="008900FB" w:rsidRPr="008900FB" w:rsidRDefault="008900FB" w:rsidP="008900FB">
      <w:pPr>
        <w:tabs>
          <w:tab w:val="left" w:pos="3885"/>
        </w:tabs>
        <w:ind w:firstLine="709"/>
        <w:rPr>
          <w:lang w:eastAsia="ru-RU"/>
        </w:rPr>
      </w:pPr>
      <w:r w:rsidRPr="008900FB">
        <w:rPr>
          <w:lang w:eastAsia="ru-RU"/>
        </w:rPr>
        <w:tab/>
      </w:r>
    </w:p>
    <w:p w:rsidR="008900FB" w:rsidRPr="008900FB" w:rsidRDefault="008900FB" w:rsidP="008900FB">
      <w:pPr>
        <w:rPr>
          <w:lang w:eastAsia="ru-RU"/>
        </w:rPr>
      </w:pPr>
      <w:r w:rsidRPr="008900FB">
        <w:rPr>
          <w:lang w:eastAsia="ru-RU"/>
        </w:rPr>
        <w:br w:type="page"/>
      </w: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1.4</w:t>
      </w:r>
    </w:p>
    <w:p w:rsidR="008900FB" w:rsidRPr="008900FB" w:rsidRDefault="008900FB" w:rsidP="008900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Диагностическая карта 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по методике</w:t>
      </w:r>
    </w:p>
    <w:p w:rsidR="008900FB" w:rsidRPr="008900FB" w:rsidRDefault="008900FB" w:rsidP="008900F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</w:rPr>
        <w:t xml:space="preserve">«Диагностика изобразительной деятельности» Г.А. </w:t>
      </w:r>
      <w:proofErr w:type="spellStart"/>
      <w:r w:rsidRPr="008900FB">
        <w:rPr>
          <w:rFonts w:ascii="Times New Roman" w:eastAsia="Calibri" w:hAnsi="Times New Roman" w:cs="Times New Roman"/>
          <w:b/>
          <w:sz w:val="24"/>
          <w:szCs w:val="24"/>
        </w:rPr>
        <w:t>Урунтаевой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769"/>
        <w:gridCol w:w="594"/>
        <w:gridCol w:w="594"/>
        <w:gridCol w:w="494"/>
        <w:gridCol w:w="494"/>
        <w:gridCol w:w="759"/>
        <w:gridCol w:w="759"/>
        <w:gridCol w:w="454"/>
        <w:gridCol w:w="454"/>
        <w:gridCol w:w="816"/>
        <w:gridCol w:w="816"/>
        <w:gridCol w:w="549"/>
        <w:gridCol w:w="549"/>
        <w:gridCol w:w="517"/>
        <w:gridCol w:w="517"/>
      </w:tblGrid>
      <w:tr w:rsidR="008900FB" w:rsidRPr="008900FB" w:rsidTr="004C7559">
        <w:trPr>
          <w:trHeight w:val="690"/>
        </w:trPr>
        <w:tc>
          <w:tcPr>
            <w:tcW w:w="467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навыки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Точность движений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выразительности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(цвет, форма, композиция и др.)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замысла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Проявление самостоятельности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Отношение рисованию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 в процессе рисования</w:t>
            </w:r>
          </w:p>
        </w:tc>
      </w:tr>
      <w:tr w:rsidR="008900FB" w:rsidRPr="008900FB" w:rsidTr="004C7559">
        <w:trPr>
          <w:trHeight w:val="690"/>
        </w:trPr>
        <w:tc>
          <w:tcPr>
            <w:tcW w:w="467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0FB" w:rsidRPr="008900FB" w:rsidRDefault="008900FB" w:rsidP="008900FB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«н» 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900FB">
        <w:rPr>
          <w:rFonts w:ascii="Times New Roman" w:eastAsia="Calibri" w:hAnsi="Times New Roman" w:cs="Times New Roman"/>
          <w:iCs/>
          <w:sz w:val="24"/>
          <w:szCs w:val="24"/>
        </w:rPr>
        <w:t>начало года;</w:t>
      </w:r>
      <w:r w:rsidRPr="008900F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 </w:t>
      </w: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«к»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 – </w:t>
      </w:r>
      <w:r w:rsidRPr="008900FB">
        <w:rPr>
          <w:rFonts w:ascii="Times New Roman" w:eastAsia="Calibri" w:hAnsi="Times New Roman" w:cs="Times New Roman"/>
          <w:iCs/>
          <w:sz w:val="24"/>
          <w:szCs w:val="24"/>
        </w:rPr>
        <w:t>конец года</w:t>
      </w:r>
    </w:p>
    <w:p w:rsidR="008900FB" w:rsidRPr="008900FB" w:rsidRDefault="008900FB" w:rsidP="008900F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600" w:rsidRPr="008900FB" w:rsidRDefault="00C22600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2600" w:rsidRPr="008900FB" w:rsidSect="00890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2A6F6"/>
    <w:lvl w:ilvl="0">
      <w:numFmt w:val="bullet"/>
      <w:lvlText w:val="*"/>
      <w:lvlJc w:val="left"/>
    </w:lvl>
  </w:abstractNum>
  <w:abstractNum w:abstractNumId="1">
    <w:nsid w:val="0E7676C3"/>
    <w:multiLevelType w:val="singleLevel"/>
    <w:tmpl w:val="D1F0A1A0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">
    <w:nsid w:val="202553B9"/>
    <w:multiLevelType w:val="hybridMultilevel"/>
    <w:tmpl w:val="00C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6300"/>
    <w:multiLevelType w:val="hybridMultilevel"/>
    <w:tmpl w:val="E5BAB1D0"/>
    <w:lvl w:ilvl="0" w:tplc="595C7E1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23F52"/>
    <w:multiLevelType w:val="multilevel"/>
    <w:tmpl w:val="B7A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E0544"/>
    <w:multiLevelType w:val="hybridMultilevel"/>
    <w:tmpl w:val="5F84A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44E25"/>
    <w:multiLevelType w:val="hybridMultilevel"/>
    <w:tmpl w:val="F6D260BE"/>
    <w:lvl w:ilvl="0" w:tplc="6E60EC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C358F2"/>
    <w:multiLevelType w:val="hybridMultilevel"/>
    <w:tmpl w:val="28141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FD6C76"/>
    <w:multiLevelType w:val="singleLevel"/>
    <w:tmpl w:val="1CD8CB7E"/>
    <w:lvl w:ilvl="0">
      <w:start w:val="2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9">
    <w:nsid w:val="7194138F"/>
    <w:multiLevelType w:val="multilevel"/>
    <w:tmpl w:val="01F6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96B"/>
    <w:rsid w:val="001A6580"/>
    <w:rsid w:val="001A67A9"/>
    <w:rsid w:val="002311DA"/>
    <w:rsid w:val="007F696B"/>
    <w:rsid w:val="008900FB"/>
    <w:rsid w:val="00A113EA"/>
    <w:rsid w:val="00A573C5"/>
    <w:rsid w:val="00C22600"/>
    <w:rsid w:val="00FA63F3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0"/>
  </w:style>
  <w:style w:type="paragraph" w:styleId="1">
    <w:name w:val="heading 1"/>
    <w:basedOn w:val="a"/>
    <w:next w:val="a"/>
    <w:link w:val="10"/>
    <w:uiPriority w:val="9"/>
    <w:qFormat/>
    <w:rsid w:val="00890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900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0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0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890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00FB"/>
    <w:rPr>
      <w:rFonts w:ascii="Calibri" w:eastAsia="Calibri" w:hAnsi="Calibri" w:cs="Times New Roman"/>
    </w:rPr>
  </w:style>
  <w:style w:type="character" w:customStyle="1" w:styleId="FontStyle209">
    <w:name w:val="Font Style209"/>
    <w:rsid w:val="008900FB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9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90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900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0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0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890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00FB"/>
    <w:rPr>
      <w:rFonts w:ascii="Calibri" w:eastAsia="Calibri" w:hAnsi="Calibri" w:cs="Times New Roman"/>
    </w:rPr>
  </w:style>
  <w:style w:type="character" w:customStyle="1" w:styleId="FontStyle209">
    <w:name w:val="Font Style209"/>
    <w:rsid w:val="008900FB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12546</Words>
  <Characters>71518</Characters>
  <Application>Microsoft Office Word</Application>
  <DocSecurity>0</DocSecurity>
  <Lines>595</Lines>
  <Paragraphs>167</Paragraphs>
  <ScaleCrop>false</ScaleCrop>
  <Company>Krokoz™</Company>
  <LinksUpToDate>false</LinksUpToDate>
  <CharactersWithSpaces>83897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Светлана</cp:lastModifiedBy>
  <cp:revision>6</cp:revision>
  <dcterms:created xsi:type="dcterms:W3CDTF">2020-09-21T07:45:00Z</dcterms:created>
  <dcterms:modified xsi:type="dcterms:W3CDTF">2023-03-20T12:41:00Z</dcterms:modified>
</cp:coreProperties>
</file>