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7E" w:rsidRDefault="00B5727E" w:rsidP="00B5727E">
      <w:pPr>
        <w:jc w:val="right"/>
      </w:pPr>
      <w:r>
        <w:t>Утверждаю:</w:t>
      </w:r>
    </w:p>
    <w:p w:rsidR="00B5727E" w:rsidRDefault="00EB7174" w:rsidP="00B5727E">
      <w:pPr>
        <w:jc w:val="right"/>
      </w:pPr>
      <w:r>
        <w:t>Заведующая МДОУ детский сад № 1</w:t>
      </w:r>
    </w:p>
    <w:p w:rsidR="00B5727E" w:rsidRDefault="00B5727E" w:rsidP="00B5727E">
      <w:pPr>
        <w:jc w:val="right"/>
      </w:pPr>
      <w:r>
        <w:t xml:space="preserve">_______ </w:t>
      </w:r>
      <w:r w:rsidR="00EB7174">
        <w:t xml:space="preserve">Я.Ю. </w:t>
      </w:r>
      <w:proofErr w:type="spellStart"/>
      <w:r w:rsidR="00EB7174">
        <w:t>Жвания</w:t>
      </w:r>
      <w:proofErr w:type="spellEnd"/>
    </w:p>
    <w:p w:rsidR="00B5727E" w:rsidRDefault="00EB7174" w:rsidP="00B5727E">
      <w:pPr>
        <w:jc w:val="right"/>
      </w:pPr>
      <w:r>
        <w:t>Приказ № 1 от 11.01.2022</w:t>
      </w:r>
      <w:r w:rsidR="00B5727E">
        <w:t>г</w:t>
      </w:r>
      <w:bookmarkStart w:id="0" w:name="_GoBack"/>
      <w:bookmarkEnd w:id="0"/>
    </w:p>
    <w:p w:rsidR="00B5727E" w:rsidRDefault="00B5727E" w:rsidP="0044182A">
      <w:pPr>
        <w:jc w:val="center"/>
      </w:pPr>
    </w:p>
    <w:p w:rsidR="00B5727E" w:rsidRDefault="00B5727E" w:rsidP="0044182A">
      <w:pPr>
        <w:jc w:val="center"/>
      </w:pPr>
    </w:p>
    <w:p w:rsidR="0044182A" w:rsidRPr="0044182A" w:rsidRDefault="0044182A" w:rsidP="0044182A">
      <w:pPr>
        <w:jc w:val="center"/>
      </w:pPr>
      <w:r w:rsidRPr="0044182A">
        <w:t>План  мероприятий</w:t>
      </w:r>
    </w:p>
    <w:p w:rsidR="0044182A" w:rsidRPr="0044182A" w:rsidRDefault="0044182A" w:rsidP="0044182A">
      <w:pPr>
        <w:jc w:val="center"/>
      </w:pPr>
      <w:r w:rsidRPr="0044182A">
        <w:t xml:space="preserve">по </w:t>
      </w:r>
      <w:proofErr w:type="gramStart"/>
      <w:r w:rsidRPr="0044182A">
        <w:t>контролю за</w:t>
      </w:r>
      <w:proofErr w:type="gramEnd"/>
      <w:r w:rsidRPr="0044182A">
        <w:t xml:space="preserve"> организацией питания</w:t>
      </w:r>
    </w:p>
    <w:p w:rsidR="0044182A" w:rsidRPr="0044182A" w:rsidRDefault="00EB7174" w:rsidP="0044182A">
      <w:pPr>
        <w:jc w:val="center"/>
      </w:pPr>
      <w:r>
        <w:t xml:space="preserve">МДОУ  детский сад № 1 </w:t>
      </w:r>
      <w:proofErr w:type="spellStart"/>
      <w:r>
        <w:t>с</w:t>
      </w:r>
      <w:proofErr w:type="gramStart"/>
      <w:r>
        <w:t>.Б</w:t>
      </w:r>
      <w:proofErr w:type="gramEnd"/>
      <w:r>
        <w:t>огородское</w:t>
      </w:r>
      <w:proofErr w:type="spellEnd"/>
    </w:p>
    <w:tbl>
      <w:tblPr>
        <w:tblpPr w:leftFromText="180" w:rightFromText="180" w:vertAnchor="text" w:horzAnchor="margin" w:tblpXSpec="center" w:tblpY="1511"/>
        <w:tblW w:w="116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6248"/>
        <w:gridCol w:w="2059"/>
        <w:gridCol w:w="2575"/>
      </w:tblGrid>
      <w:tr w:rsidR="0044182A" w:rsidRPr="0044182A" w:rsidTr="0044182A"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№</w:t>
            </w:r>
          </w:p>
        </w:tc>
        <w:tc>
          <w:tcPr>
            <w:tcW w:w="6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Мероприятия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Дата 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Ответственные</w:t>
            </w:r>
          </w:p>
        </w:tc>
      </w:tr>
      <w:tr w:rsidR="0044182A" w:rsidRPr="0044182A" w:rsidTr="0044182A">
        <w:tc>
          <w:tcPr>
            <w:tcW w:w="11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Организационная  работа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Издание приказов  по  организации питания  на  </w:t>
            </w:r>
            <w:r w:rsidR="00EB7174">
              <w:t>2022-2023</w:t>
            </w:r>
            <w:r w:rsidRPr="0044182A">
              <w:t>  учебный  год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август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заведующий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2.       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Разработка  плана  работ</w:t>
            </w:r>
            <w:r>
              <w:t xml:space="preserve">ы по </w:t>
            </w:r>
            <w:r w:rsidR="00EB7174">
              <w:t>организации питания на 2022-2023</w:t>
            </w:r>
            <w:r w:rsidRPr="0044182A">
              <w:t>  учебный  год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август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заведующий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3.       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Заседание совета  по  питанию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Октябрь</w:t>
            </w:r>
            <w:r>
              <w:t>,</w:t>
            </w:r>
            <w:r w:rsidRPr="0044182A">
              <w:t xml:space="preserve"> январь</w:t>
            </w:r>
            <w:r>
              <w:t>,</w:t>
            </w:r>
            <w:r w:rsidRPr="0044182A">
              <w:t xml:space="preserve"> март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заведующий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4.       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roofErr w:type="gramStart"/>
            <w:r w:rsidRPr="0044182A">
              <w:t>Контроль за</w:t>
            </w:r>
            <w:proofErr w:type="gramEnd"/>
            <w:r w:rsidRPr="0044182A">
              <w:t xml:space="preserve"> состоянием и функционированием технологического оборудования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 xml:space="preserve"> повар</w:t>
            </w:r>
          </w:p>
          <w:p w:rsidR="0044182A" w:rsidRPr="0044182A" w:rsidRDefault="0044182A" w:rsidP="0044182A">
            <w:r w:rsidRPr="0044182A">
              <w:t> 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5.       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Приобретение посуды для приготовления пищи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EB7174" w:rsidP="0044182A">
            <w:r>
              <w:t xml:space="preserve"> Февраль 2022</w:t>
            </w:r>
            <w:r w:rsidR="0044182A">
              <w:t>г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2A" w:rsidRPr="0044182A" w:rsidRDefault="0044182A" w:rsidP="0044182A">
            <w:r w:rsidRPr="0044182A">
              <w:t>заведующий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6.       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 xml:space="preserve">Работа с  нормативно-методической документации для организации </w:t>
            </w:r>
            <w:proofErr w:type="gramStart"/>
            <w:r w:rsidRPr="0044182A">
              <w:t>контроля за</w:t>
            </w:r>
            <w:proofErr w:type="gramEnd"/>
            <w:r w:rsidRPr="0044182A">
              <w:t xml:space="preserve"> питанием детей в МДОУ:</w:t>
            </w:r>
          </w:p>
          <w:p w:rsidR="0044182A" w:rsidRPr="0044182A" w:rsidRDefault="0044182A" w:rsidP="0044182A">
            <w:r w:rsidRPr="0044182A">
              <w:t>- обновить документацию;</w:t>
            </w:r>
          </w:p>
          <w:p w:rsidR="0044182A" w:rsidRPr="0044182A" w:rsidRDefault="0044182A" w:rsidP="0044182A">
            <w:r w:rsidRPr="0044182A">
              <w:t>- разработать 10- дневное меню с учетом современных условий;</w:t>
            </w:r>
          </w:p>
          <w:p w:rsidR="0044182A" w:rsidRPr="0044182A" w:rsidRDefault="0044182A" w:rsidP="0044182A">
            <w:r w:rsidRPr="0044182A">
              <w:t>- обновить технологические карты наиболее распространенных блюд.</w:t>
            </w:r>
          </w:p>
          <w:p w:rsidR="0044182A" w:rsidRPr="0044182A" w:rsidRDefault="0044182A" w:rsidP="0044182A">
            <w:r w:rsidRPr="0044182A">
              <w:lastRenderedPageBreak/>
              <w:t>-утверждение и апробирование новых технологических карт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Pr>
              <w:rPr>
                <w:b/>
                <w:bCs/>
                <w:i/>
                <w:iCs/>
              </w:rPr>
            </w:pPr>
            <w:r w:rsidRPr="0044182A">
              <w:rPr>
                <w:i/>
                <w:iCs/>
              </w:rPr>
              <w:lastRenderedPageBreak/>
              <w:t>в течение года</w:t>
            </w:r>
          </w:p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lastRenderedPageBreak/>
              <w:t>по мере необходимости</w:t>
            </w:r>
          </w:p>
          <w:p w:rsidR="0044182A" w:rsidRPr="0044182A" w:rsidRDefault="0044182A" w:rsidP="0044182A">
            <w:r w:rsidRPr="0044182A"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lastRenderedPageBreak/>
              <w:t>заведующий</w:t>
            </w:r>
          </w:p>
          <w:p w:rsidR="0044182A" w:rsidRPr="0044182A" w:rsidRDefault="0044182A" w:rsidP="0044182A">
            <w:r w:rsidRPr="0044182A">
              <w:t> </w:t>
            </w:r>
            <w:r>
              <w:t xml:space="preserve"> 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lastRenderedPageBreak/>
              <w:t>7</w:t>
            </w:r>
            <w:r w:rsidRPr="0044182A">
              <w:t>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 xml:space="preserve"> контрольное взвешивание </w:t>
            </w:r>
            <w:r>
              <w:t xml:space="preserve">порционных </w:t>
            </w:r>
            <w:r w:rsidRPr="0044182A">
              <w:t xml:space="preserve">блюд </w:t>
            </w:r>
            <w: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периодически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Default="0044182A" w:rsidP="0044182A">
            <w:r>
              <w:t xml:space="preserve"> </w:t>
            </w:r>
            <w:proofErr w:type="spellStart"/>
            <w:r>
              <w:t>Бракеражная</w:t>
            </w:r>
            <w:proofErr w:type="spellEnd"/>
            <w:r>
              <w:t xml:space="preserve"> </w:t>
            </w:r>
          </w:p>
          <w:p w:rsidR="0044182A" w:rsidRPr="0044182A" w:rsidRDefault="0044182A" w:rsidP="0044182A">
            <w:r>
              <w:t>комиссия</w:t>
            </w:r>
          </w:p>
        </w:tc>
      </w:tr>
      <w:tr w:rsidR="0044182A" w:rsidRPr="0044182A" w:rsidTr="0044182A">
        <w:tc>
          <w:tcPr>
            <w:tcW w:w="11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Default="0044182A" w:rsidP="0044182A"/>
          <w:p w:rsidR="0044182A" w:rsidRPr="0044182A" w:rsidRDefault="0044182A" w:rsidP="0044182A">
            <w:pPr>
              <w:rPr>
                <w:b/>
              </w:rPr>
            </w:pPr>
            <w:r w:rsidRPr="0044182A">
              <w:rPr>
                <w:b/>
              </w:rPr>
              <w:t>Работа   с  родителями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Информирование  родителей  об  ассортименте  питания  детей (меню на сегодня).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воспитатели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Индивидуальное  консультирование родителей  детей по вопросам питания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 мере  необходимости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воспитатели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3.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Консультирование  по  вопросам  организации питания детей в  семье через  уголки для родителей 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t>по мере  необходимости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t>воспитатели 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>4</w:t>
            </w:r>
            <w:r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Групповые родительские собрания «Питание – основа здоровья детей»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 плану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воспитатели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>5</w:t>
            </w:r>
            <w:r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Заседание  родительского комитета  по организации питания  в МДОУ. Выполнение натуральных  норм.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март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Заведующий</w:t>
            </w:r>
          </w:p>
          <w:p w:rsidR="0044182A" w:rsidRPr="0044182A" w:rsidRDefault="0044182A" w:rsidP="0044182A">
            <w:r w:rsidRPr="0044182A">
              <w:t> 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>6</w:t>
            </w:r>
            <w:r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Размещение информации по питанию детей (советы, консультации, рекомендации) на сайте учреждения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 раз в квартал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>воспитатели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>7</w:t>
            </w:r>
            <w:r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Анкетирование « Рациональное, правильно сбалансированное    питание детей»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в течение года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>воспитатели</w:t>
            </w:r>
          </w:p>
        </w:tc>
      </w:tr>
      <w:tr w:rsidR="0044182A" w:rsidRPr="0044182A" w:rsidTr="0044182A">
        <w:tc>
          <w:tcPr>
            <w:tcW w:w="11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Pr>
              <w:rPr>
                <w:b/>
              </w:rPr>
            </w:pPr>
            <w:r w:rsidRPr="0044182A">
              <w:rPr>
                <w:b/>
              </w:rPr>
              <w:t>Работа с кадрами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Проверка знаний СанПиНов поваров.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сентябрь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Заведующий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2.       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Консультация  для  младших  воспитателей на тему: «Организация  процесса  питания».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 мере необходимости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Pr="0044182A">
              <w:t>  Заведующий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3.       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Оперативный контроль «Привитие  культурно - гигиенических  навыков».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Default="0044182A" w:rsidP="0044182A">
            <w:r>
              <w:t xml:space="preserve"> </w:t>
            </w:r>
            <w:r w:rsidRPr="0044182A">
              <w:t xml:space="preserve"> январь </w:t>
            </w:r>
          </w:p>
          <w:p w:rsidR="0044182A" w:rsidRPr="0044182A" w:rsidRDefault="0044182A" w:rsidP="0044182A">
            <w:r>
              <w:t>апрель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Pr="0044182A">
              <w:t xml:space="preserve"> Заведующий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4.       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Производственное совещание:</w:t>
            </w:r>
          </w:p>
          <w:p w:rsidR="0044182A" w:rsidRPr="0044182A" w:rsidRDefault="0044182A" w:rsidP="0044182A">
            <w:r w:rsidRPr="0044182A">
              <w:t xml:space="preserve">1.                  «Роль младшего воспитателя в организации </w:t>
            </w:r>
            <w:r w:rsidRPr="0044182A">
              <w:lastRenderedPageBreak/>
              <w:t>питания детей»</w:t>
            </w:r>
          </w:p>
          <w:p w:rsidR="0044182A" w:rsidRPr="0044182A" w:rsidRDefault="0044182A" w:rsidP="0044182A">
            <w:r w:rsidRPr="0044182A">
              <w:t xml:space="preserve">2.                  «Отчет комиссии по </w:t>
            </w:r>
            <w:proofErr w:type="gramStart"/>
            <w:r w:rsidRPr="0044182A">
              <w:t>контролю за</w:t>
            </w:r>
            <w:proofErr w:type="gramEnd"/>
            <w:r w:rsidRPr="0044182A">
              <w:t xml:space="preserve"> организацией питания детей в группах»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lastRenderedPageBreak/>
              <w:t>декабрь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  Заведующий</w:t>
            </w:r>
          </w:p>
          <w:p w:rsidR="0044182A" w:rsidRPr="0044182A" w:rsidRDefault="0044182A" w:rsidP="0044182A">
            <w:r>
              <w:lastRenderedPageBreak/>
              <w:t xml:space="preserve"> </w:t>
            </w:r>
          </w:p>
          <w:p w:rsidR="0044182A" w:rsidRPr="0044182A" w:rsidRDefault="0044182A" w:rsidP="0044182A">
            <w:r w:rsidRPr="0044182A">
              <w:t> 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lastRenderedPageBreak/>
              <w:t>5.       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Оперативный контроль «Санитарное состояние пищеблока»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январь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Default="0044182A" w:rsidP="0044182A">
            <w:r w:rsidRPr="0044182A">
              <w:t>Заведующий</w:t>
            </w:r>
          </w:p>
          <w:p w:rsidR="0044182A" w:rsidRPr="0044182A" w:rsidRDefault="0044182A" w:rsidP="0044182A">
            <w:r>
              <w:t>комиссия</w:t>
            </w:r>
          </w:p>
          <w:p w:rsidR="0044182A" w:rsidRPr="0044182A" w:rsidRDefault="0044182A" w:rsidP="0044182A">
            <w:r w:rsidRPr="0044182A">
              <w:t> 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6.       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Рабочие  совещания  по итогам  проверки  групп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 раз в  месяц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заведующая</w:t>
            </w:r>
          </w:p>
          <w:p w:rsidR="0044182A" w:rsidRPr="0044182A" w:rsidRDefault="0044182A" w:rsidP="0044182A">
            <w:r w:rsidRPr="0044182A">
              <w:t> 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7.       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Самоанализ исполнения должностных обязанностей.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Февраль</w:t>
            </w:r>
          </w:p>
          <w:p w:rsidR="0044182A" w:rsidRPr="0044182A" w:rsidRDefault="0044182A" w:rsidP="0044182A">
            <w:r w:rsidRPr="0044182A"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сотрудники</w:t>
            </w:r>
          </w:p>
        </w:tc>
      </w:tr>
      <w:tr w:rsidR="0044182A" w:rsidRPr="0044182A" w:rsidTr="0044182A">
        <w:tc>
          <w:tcPr>
            <w:tcW w:w="11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Pr>
              <w:rPr>
                <w:b/>
              </w:rPr>
            </w:pPr>
            <w:r w:rsidRPr="0044182A">
              <w:rPr>
                <w:b/>
              </w:rPr>
              <w:t>Работа с детьми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Выставка детского творчества (рисунки, поделки )</w:t>
            </w:r>
            <w:proofErr w:type="gramStart"/>
            <w:r w:rsidRPr="0044182A">
              <w:t>«В</w:t>
            </w:r>
            <w:proofErr w:type="gramEnd"/>
            <w:r w:rsidRPr="0044182A">
              <w:t>итамины с грядки», «Мое любимое блюдо»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 плану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воспитатели</w:t>
            </w:r>
          </w:p>
          <w:p w:rsidR="0044182A" w:rsidRPr="0044182A" w:rsidRDefault="0044182A" w:rsidP="0044182A">
            <w:r w:rsidRPr="0044182A">
              <w:t> 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Экскурсия детей на пищеблок.</w:t>
            </w:r>
          </w:p>
          <w:p w:rsidR="0044182A" w:rsidRPr="0044182A" w:rsidRDefault="0044182A" w:rsidP="0044182A">
            <w:r w:rsidRPr="0044182A"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 плану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воспитатели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>3</w:t>
            </w:r>
            <w:r w:rsidRPr="0044182A">
              <w:t>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Изготовление атрибутов для сюжетно-ролевой игры «Магазин продуктов», «Я повар»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январь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воспитатели</w:t>
            </w:r>
          </w:p>
        </w:tc>
      </w:tr>
      <w:tr w:rsidR="0044182A" w:rsidRPr="0044182A" w:rsidTr="0044182A">
        <w:tc>
          <w:tcPr>
            <w:tcW w:w="11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Pr>
              <w:rPr>
                <w:b/>
              </w:rPr>
            </w:pPr>
            <w:proofErr w:type="gramStart"/>
            <w:r w:rsidRPr="0044182A">
              <w:rPr>
                <w:b/>
              </w:rPr>
              <w:t>Контроль за</w:t>
            </w:r>
            <w:proofErr w:type="gramEnd"/>
            <w:r w:rsidRPr="0044182A">
              <w:rPr>
                <w:b/>
              </w:rPr>
              <w:t xml:space="preserve"> организацией  питания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Осуществление  осмотра   при  поступлении  каждой  партии продукции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завхоз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Соблюдение  правил  хранения  и  товарного соседства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завхоз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3.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roofErr w:type="gramStart"/>
            <w:r w:rsidRPr="0044182A">
              <w:t>Контроль за</w:t>
            </w:r>
            <w:proofErr w:type="gramEnd"/>
            <w:r w:rsidRPr="0044182A">
              <w:t xml:space="preserve"> санитарным  состоянием  рабочего места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Pr="0044182A">
              <w:t>повар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4.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Соблюдение  санитарных  требований  к отпуску готовой  продукции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Default="0044182A" w:rsidP="0044182A">
            <w:r>
              <w:t xml:space="preserve"> </w:t>
            </w:r>
            <w:r w:rsidRPr="0044182A">
              <w:t xml:space="preserve"> завхоз </w:t>
            </w:r>
          </w:p>
          <w:p w:rsidR="0044182A" w:rsidRPr="0044182A" w:rsidRDefault="0044182A" w:rsidP="0044182A">
            <w:r>
              <w:t>п</w:t>
            </w:r>
            <w:r w:rsidRPr="0044182A">
              <w:t>овар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5.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Соблюдение и  выполнение  санитарно-эпидемиологических  требований  к организации питания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Pr="0044182A">
              <w:t>повар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6.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Соблюдение  технологических инструкций</w:t>
            </w:r>
          </w:p>
          <w:p w:rsidR="0044182A" w:rsidRPr="0044182A" w:rsidRDefault="0044182A" w:rsidP="0044182A">
            <w:r w:rsidRPr="0044182A"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Pr="0044182A">
              <w:t>повар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7.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Снятие  суточной  пробы и отбор  для хранения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Pr="0044182A">
              <w:t>повар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lastRenderedPageBreak/>
              <w:t>8.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Обеспечение С-витаминизации и йодирования  рациона  питания.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заведующая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9.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Осуществление контроля  качества  продукции,  наличия товаросопроводительных документов, ведение  учётно-отчётной   документации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 </w:t>
            </w:r>
          </w:p>
          <w:p w:rsidR="0044182A" w:rsidRPr="0044182A" w:rsidRDefault="0044182A" w:rsidP="0044182A">
            <w:r w:rsidRPr="0044182A">
              <w:t>постоянно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Pr="0044182A">
              <w:t xml:space="preserve"> завхоз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10.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roofErr w:type="gramStart"/>
            <w:r w:rsidRPr="0044182A">
              <w:t>Контроль  за</w:t>
            </w:r>
            <w:proofErr w:type="gramEnd"/>
            <w:r w:rsidRPr="0044182A">
              <w:t>  закладкой  продуктов  на  пищеблоке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Pr="0044182A">
              <w:t xml:space="preserve"> завхоз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 xml:space="preserve">Осуществление входного </w:t>
            </w:r>
            <w:proofErr w:type="gramStart"/>
            <w:r w:rsidRPr="0044182A">
              <w:t>контроля за</w:t>
            </w:r>
            <w:proofErr w:type="gramEnd"/>
            <w:r w:rsidRPr="0044182A">
              <w:t xml:space="preserve"> условиями  транспортировки продуктов  питания  от  поставщиков</w:t>
            </w:r>
          </w:p>
          <w:p w:rsidR="0044182A" w:rsidRPr="0044182A" w:rsidRDefault="0044182A" w:rsidP="0044182A">
            <w:r w:rsidRPr="0044182A"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 мере привоза продуктов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</w:t>
            </w:r>
            <w:r w:rsidRPr="0044182A">
              <w:t xml:space="preserve"> завхоз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roofErr w:type="gramStart"/>
            <w:r w:rsidRPr="0044182A">
              <w:t>Контроль за</w:t>
            </w:r>
            <w:proofErr w:type="gramEnd"/>
            <w:r w:rsidRPr="0044182A">
              <w:t xml:space="preserve"> организацией  процесса  кормления в   группах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систематически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воспитатели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13.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Контрольные  взвешивания  порций  на  группах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 мере необходимости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Default="0044182A" w:rsidP="0044182A">
            <w:proofErr w:type="spellStart"/>
            <w:r w:rsidRPr="0044182A">
              <w:t>бракеражная</w:t>
            </w:r>
            <w:proofErr w:type="spellEnd"/>
            <w:r w:rsidRPr="0044182A">
              <w:t xml:space="preserve"> </w:t>
            </w:r>
          </w:p>
          <w:p w:rsidR="0044182A" w:rsidRPr="0044182A" w:rsidRDefault="0044182A" w:rsidP="0044182A">
            <w:r w:rsidRPr="0044182A">
              <w:t>комиссия</w:t>
            </w:r>
          </w:p>
        </w:tc>
      </w:tr>
      <w:tr w:rsidR="0044182A" w:rsidRPr="0044182A" w:rsidTr="0044182A">
        <w:trPr>
          <w:trHeight w:val="1062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14.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Соблюдение  инструкций выполнения  технологических   процессов  на  пищеблоке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постоянно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>
              <w:t xml:space="preserve"> заведующая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15.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Соблюдение графика  выдачи  готовой  продукции  на  группе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повара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16.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roofErr w:type="gramStart"/>
            <w:r w:rsidRPr="0044182A">
              <w:t>Контроль за</w:t>
            </w:r>
            <w:proofErr w:type="gramEnd"/>
            <w:r w:rsidRPr="0044182A">
              <w:t xml:space="preserve"> состоянием уборочного и разделочного инвентаря на пищеблоке.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 раз в месяц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E6DC2" w:rsidP="0044182A">
            <w:r>
              <w:t xml:space="preserve"> </w:t>
            </w:r>
            <w:r w:rsidR="0044182A" w:rsidRPr="0044182A">
              <w:t>повар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17.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proofErr w:type="gramStart"/>
            <w:r w:rsidRPr="0044182A">
              <w:t>Контроль за</w:t>
            </w:r>
            <w:proofErr w:type="gramEnd"/>
            <w:r w:rsidRPr="0044182A">
              <w:t xml:space="preserve"> температурным режимом в холодильных установках.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ежедневно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E6DC2" w:rsidP="0044182A">
            <w:r>
              <w:t xml:space="preserve"> </w:t>
            </w:r>
            <w:r w:rsidRPr="001E6DC2">
              <w:t xml:space="preserve"> завхоз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18.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Снятие остатков продуктов питания на складе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 раз в месяц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E6DC2" w:rsidP="0044182A">
            <w:r>
              <w:t xml:space="preserve"> </w:t>
            </w:r>
            <w:r w:rsidRPr="001E6DC2">
              <w:t xml:space="preserve"> завхоз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19.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Анализ выполнения натуральных норм питания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 раз в месяц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C2" w:rsidRDefault="0044182A" w:rsidP="0044182A">
            <w:proofErr w:type="spellStart"/>
            <w:r w:rsidRPr="0044182A">
              <w:t>бракеражная</w:t>
            </w:r>
            <w:proofErr w:type="spellEnd"/>
            <w:r w:rsidRPr="0044182A">
              <w:t xml:space="preserve"> </w:t>
            </w:r>
          </w:p>
          <w:p w:rsidR="0044182A" w:rsidRPr="0044182A" w:rsidRDefault="0044182A" w:rsidP="0044182A">
            <w:r w:rsidRPr="0044182A">
              <w:t>комиссия</w:t>
            </w:r>
          </w:p>
        </w:tc>
      </w:tr>
      <w:tr w:rsidR="0044182A" w:rsidRPr="0044182A" w:rsidTr="0044182A">
        <w:tc>
          <w:tcPr>
            <w:tcW w:w="116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Работа с поставщиками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Заключение договора на поставку продуктов.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1 раз в квартал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C2" w:rsidRDefault="001E6DC2" w:rsidP="0044182A">
            <w:r>
              <w:t xml:space="preserve"> Заведующая</w:t>
            </w:r>
          </w:p>
          <w:p w:rsidR="0044182A" w:rsidRPr="0044182A" w:rsidRDefault="0044182A" w:rsidP="001E6DC2">
            <w:r w:rsidRPr="0044182A">
              <w:t xml:space="preserve"> </w:t>
            </w:r>
            <w:r w:rsidR="001E6DC2">
              <w:t xml:space="preserve"> 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2.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Подача заявок на продукты.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E6DC2" w:rsidP="0044182A">
            <w:r>
              <w:t xml:space="preserve"> По мере необходимости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1E6DC2" w:rsidP="0044182A">
            <w:r>
              <w:t xml:space="preserve"> </w:t>
            </w:r>
            <w:r w:rsidRPr="001E6DC2">
              <w:t xml:space="preserve"> завхоз</w:t>
            </w:r>
          </w:p>
        </w:tc>
      </w:tr>
      <w:tr w:rsidR="0044182A" w:rsidRPr="0044182A" w:rsidTr="0044182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3.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 xml:space="preserve">Постоянный </w:t>
            </w:r>
            <w:proofErr w:type="gramStart"/>
            <w:r w:rsidRPr="0044182A">
              <w:t>контроль за</w:t>
            </w:r>
            <w:proofErr w:type="gramEnd"/>
            <w:r w:rsidRPr="0044182A">
              <w:t xml:space="preserve"> качеством поставляемых продуктов.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2A" w:rsidRPr="0044182A" w:rsidRDefault="0044182A" w:rsidP="0044182A">
            <w:r w:rsidRPr="0044182A">
              <w:t>по мере поступления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DC2" w:rsidRDefault="0044182A" w:rsidP="0044182A">
            <w:proofErr w:type="spellStart"/>
            <w:r w:rsidRPr="0044182A">
              <w:t>бракеражная</w:t>
            </w:r>
            <w:proofErr w:type="spellEnd"/>
            <w:r w:rsidRPr="0044182A">
              <w:t xml:space="preserve"> </w:t>
            </w:r>
          </w:p>
          <w:p w:rsidR="0044182A" w:rsidRPr="0044182A" w:rsidRDefault="0044182A" w:rsidP="0044182A">
            <w:r w:rsidRPr="0044182A">
              <w:t>комиссия</w:t>
            </w:r>
          </w:p>
        </w:tc>
      </w:tr>
    </w:tbl>
    <w:p w:rsidR="0044182A" w:rsidRPr="0044182A" w:rsidRDefault="001E6DC2" w:rsidP="0044182A">
      <w:r>
        <w:t xml:space="preserve"> </w:t>
      </w:r>
    </w:p>
    <w:p w:rsidR="0044182A" w:rsidRPr="0044182A" w:rsidRDefault="0044182A" w:rsidP="0044182A">
      <w:r w:rsidRPr="0044182A">
        <w:lastRenderedPageBreak/>
        <w:t> </w:t>
      </w:r>
    </w:p>
    <w:p w:rsidR="0044182A" w:rsidRPr="0044182A" w:rsidRDefault="0044182A" w:rsidP="0044182A">
      <w:r w:rsidRPr="0044182A">
        <w:t> </w:t>
      </w:r>
    </w:p>
    <w:p w:rsidR="00FD5859" w:rsidRDefault="00FD5859"/>
    <w:sectPr w:rsidR="00FD5859" w:rsidSect="00B6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82A"/>
    <w:rsid w:val="001E6DC2"/>
    <w:rsid w:val="0044182A"/>
    <w:rsid w:val="00B5727E"/>
    <w:rsid w:val="00B67066"/>
    <w:rsid w:val="00EB7174"/>
    <w:rsid w:val="00FD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Светлана</cp:lastModifiedBy>
  <cp:revision>3</cp:revision>
  <cp:lastPrinted>2021-03-01T10:37:00Z</cp:lastPrinted>
  <dcterms:created xsi:type="dcterms:W3CDTF">2021-03-01T10:23:00Z</dcterms:created>
  <dcterms:modified xsi:type="dcterms:W3CDTF">2023-03-21T06:42:00Z</dcterms:modified>
</cp:coreProperties>
</file>