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2B" w:rsidRPr="002B17C1" w:rsidRDefault="00BE5F16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E5F16" w:rsidRPr="002B17C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9648" w:type="dxa"/>
        <w:tblLook w:val="0000"/>
      </w:tblPr>
      <w:tblGrid>
        <w:gridCol w:w="1728"/>
        <w:gridCol w:w="6120"/>
        <w:gridCol w:w="1800"/>
      </w:tblGrid>
      <w:tr w:rsidR="002B17C1" w:rsidRPr="002B17C1" w:rsidTr="00D86AF9">
        <w:trPr>
          <w:cantSplit/>
          <w:trHeight w:val="275"/>
        </w:trPr>
        <w:tc>
          <w:tcPr>
            <w:tcW w:w="9648" w:type="dxa"/>
            <w:gridSpan w:val="3"/>
            <w:vAlign w:val="bottom"/>
          </w:tcPr>
          <w:p w:rsidR="00BE5F16" w:rsidRPr="007F4223" w:rsidRDefault="00BE5F16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Муниципальное дошкольное образовательное учреждение </w:t>
            </w:r>
            <w:r w:rsidR="005A7E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детский сад №1 </w:t>
            </w:r>
            <w:proofErr w:type="spellStart"/>
            <w:r w:rsidR="005A7E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</w:t>
            </w:r>
            <w:proofErr w:type="gramStart"/>
            <w:r w:rsidR="005A7E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.Б</w:t>
            </w:r>
            <w:proofErr w:type="gramEnd"/>
            <w:r w:rsidR="005A7EA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огородское</w:t>
            </w:r>
            <w:proofErr w:type="spellEnd"/>
          </w:p>
        </w:tc>
      </w:tr>
      <w:tr w:rsidR="002B17C1" w:rsidRPr="002B17C1" w:rsidTr="00D86AF9">
        <w:tc>
          <w:tcPr>
            <w:tcW w:w="964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5F16" w:rsidRPr="007F4223" w:rsidRDefault="001560BE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2B17C1" w:rsidRPr="002B17C1" w:rsidTr="00D86AF9">
        <w:tc>
          <w:tcPr>
            <w:tcW w:w="9648" w:type="dxa"/>
            <w:gridSpan w:val="3"/>
          </w:tcPr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                                              </w:t>
            </w:r>
          </w:p>
          <w:p w:rsidR="00BE5F16" w:rsidRPr="002B17C1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2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            </w:t>
            </w:r>
          </w:p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                                                                 ПРИКАЗ</w:t>
            </w:r>
          </w:p>
        </w:tc>
      </w:tr>
      <w:tr w:rsidR="002B17C1" w:rsidRPr="007F4223" w:rsidTr="00D86AF9">
        <w:trPr>
          <w:trHeight w:val="280"/>
        </w:trPr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Дата составления </w:t>
            </w:r>
          </w:p>
        </w:tc>
        <w:tc>
          <w:tcPr>
            <w:tcW w:w="6120" w:type="dxa"/>
            <w:vMerge w:val="restart"/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Номер документа</w:t>
            </w:r>
          </w:p>
        </w:tc>
      </w:tr>
      <w:tr w:rsidR="00BE5F16" w:rsidRPr="007F4223" w:rsidTr="00D86AF9">
        <w:trPr>
          <w:trHeight w:val="279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7F4223" w:rsidRDefault="0057055B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09.10.2020</w:t>
            </w:r>
            <w:r w:rsidR="00BE5F16" w:rsidRPr="007F422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  <w:tc>
          <w:tcPr>
            <w:tcW w:w="612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E5F16" w:rsidRPr="007F4223" w:rsidRDefault="00BE5F16" w:rsidP="00BE5F16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F16" w:rsidRPr="007F4223" w:rsidRDefault="00070928" w:rsidP="00BE5F16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  <w:r w:rsidR="0057055B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</w:t>
            </w:r>
          </w:p>
        </w:tc>
      </w:tr>
    </w:tbl>
    <w:p w:rsidR="00592A2B" w:rsidRPr="007F4223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2B" w:rsidRPr="002B17C1" w:rsidRDefault="00592A2B" w:rsidP="00592A2B">
      <w:pPr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070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организации питьевого режима</w:t>
      </w:r>
      <w:r w:rsidR="005A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МДОУ детский сад № 1 </w:t>
      </w:r>
      <w:proofErr w:type="spellStart"/>
      <w:r w:rsidR="005A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="005A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.Б</w:t>
      </w:r>
      <w:proofErr w:type="gramEnd"/>
      <w:r w:rsidR="005A7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огородское</w:t>
      </w:r>
      <w:proofErr w:type="spellEnd"/>
      <w:r w:rsidRPr="002B17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592A2B" w:rsidRPr="002B17C1" w:rsidRDefault="00592A2B" w:rsidP="007F4223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2A2B" w:rsidRPr="002B17C1" w:rsidRDefault="00070928" w:rsidP="007F4223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D761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основании требований </w:t>
      </w:r>
      <w:proofErr w:type="spellStart"/>
      <w:r w:rsidR="00D761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СанПин</w:t>
      </w:r>
      <w:proofErr w:type="spellEnd"/>
      <w:r w:rsidR="00D761F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</w:t>
      </w:r>
      <w:r w:rsidR="00D761F3" w:rsidRPr="00D761F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2.4.1.3049-13</w:t>
      </w:r>
    </w:p>
    <w:p w:rsidR="0057055B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7F42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                       </w:t>
      </w:r>
    </w:p>
    <w:p w:rsidR="00592A2B" w:rsidRPr="007F4223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42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</w:t>
      </w:r>
      <w:proofErr w:type="gramStart"/>
      <w:r w:rsidRPr="007F42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7F422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 И К А З Ы В А Ю:</w:t>
      </w:r>
    </w:p>
    <w:p w:rsidR="00592A2B" w:rsidRPr="002B17C1" w:rsidRDefault="00592A2B" w:rsidP="00592A2B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57055B" w:rsidRPr="0057055B" w:rsidRDefault="0057055B" w:rsidP="0057055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761F3"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Назначить ответственного за организацию питьевого режима  </w:t>
      </w:r>
      <w:r w:rsidR="00DD6EE1"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повара </w:t>
      </w:r>
      <w:proofErr w:type="spellStart"/>
      <w:r w:rsidR="005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Ларикову</w:t>
      </w:r>
      <w:proofErr w:type="spellEnd"/>
      <w:r w:rsidR="005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761F3" w:rsidRDefault="0057055B" w:rsidP="0057055B">
      <w:pPr>
        <w:pStyle w:val="a3"/>
        <w:spacing w:after="0" w:line="360" w:lineRule="auto"/>
        <w:ind w:left="10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овару </w:t>
      </w:r>
      <w:proofErr w:type="spellStart"/>
      <w:r w:rsidR="005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Лариковой</w:t>
      </w:r>
      <w:proofErr w:type="spellEnd"/>
      <w:r w:rsidR="005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</w:t>
      </w:r>
      <w:r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обеспечить качество и безопасность кипяченой воды и условия ее хранения (не более 3-х часов).</w:t>
      </w:r>
    </w:p>
    <w:p w:rsidR="0057055B" w:rsidRDefault="0057055B" w:rsidP="0057055B">
      <w:pPr>
        <w:pStyle w:val="a3"/>
        <w:spacing w:after="0" w:line="360" w:lineRule="auto"/>
        <w:ind w:left="10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пищеблоке вести Журнал учета выдачи кипяченой воды</w:t>
      </w:r>
    </w:p>
    <w:p w:rsidR="00DD6EE1" w:rsidRPr="0057055B" w:rsidRDefault="0057055B" w:rsidP="0057055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Помощникам</w:t>
      </w:r>
      <w:r w:rsidR="00DD6EE1"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 </w:t>
      </w:r>
      <w:r w:rsidR="005A7E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</w:t>
      </w:r>
      <w:r w:rsidR="00D761F3" w:rsidRPr="0057055B">
        <w:rPr>
          <w:rFonts w:ascii="Times New Roman" w:eastAsia="Times New Roman" w:hAnsi="Times New Roman" w:cs="Times New Roman"/>
          <w:color w:val="000000"/>
          <w:sz w:val="29"/>
          <w:szCs w:val="29"/>
          <w:bdr w:val="none" w:sz="0" w:space="0" w:color="auto" w:frame="1"/>
          <w:lang w:eastAsia="ru-RU"/>
        </w:rPr>
        <w:t xml:space="preserve"> </w:t>
      </w:r>
      <w:r w:rsidR="00D761F3"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качество и безопасность  кипяченой воды и </w:t>
      </w:r>
      <w:proofErr w:type="gramStart"/>
      <w:r w:rsidR="00D761F3"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условиях</w:t>
      </w:r>
      <w:proofErr w:type="gramEnd"/>
      <w:r w:rsidR="00D761F3"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ее хранения (не более 3-х часов)</w:t>
      </w:r>
      <w:r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группах.</w:t>
      </w:r>
    </w:p>
    <w:p w:rsidR="00DD6EE1" w:rsidRPr="0057055B" w:rsidRDefault="0057055B" w:rsidP="0057055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DD6EE1" w:rsidRPr="0057055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Питьевая вода должна быть доступна ребенку в течение всего периода пребывания в учреждении.  Выдавать воду в стеклянных или керамических стаканчиках. Чистые стаканы размещать в специально отведенном месте на специально промаркированный поднос, дном вверх. Использованную посуду обрабатывать сог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ласно инструкции (приложение 1).</w:t>
      </w:r>
    </w:p>
    <w:p w:rsidR="00DD6EE1" w:rsidRDefault="00DD6EE1" w:rsidP="0057055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</w:t>
      </w:r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инструкцию по организации  питьевого  режима в                    МДОУ </w:t>
      </w:r>
      <w:r w:rsidR="005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№1</w:t>
      </w:r>
      <w:r w:rsidR="004D00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0094" w:rsidRPr="00DD6EE1" w:rsidRDefault="004D0094" w:rsidP="0057055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D0094">
        <w:rPr>
          <w:color w:val="000000"/>
          <w:sz w:val="27"/>
          <w:szCs w:val="27"/>
          <w:shd w:val="clear" w:color="auto" w:fill="FFFFFF"/>
        </w:rPr>
        <w:t xml:space="preserve"> </w:t>
      </w:r>
      <w:r w:rsidRPr="004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 и обслуживающему персоналу М</w:t>
      </w:r>
      <w:r w:rsidRPr="004D009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обеспечить строгое выполнение инструкции по питьевому режиму</w:t>
      </w:r>
    </w:p>
    <w:p w:rsidR="00DD6EE1" w:rsidRPr="00DD6EE1" w:rsidRDefault="00DD6EE1" w:rsidP="0057055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</w:t>
      </w:r>
      <w:proofErr w:type="gramStart"/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D6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питьевого режима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 </w:t>
      </w:r>
      <w:r w:rsidR="005A7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 </w:t>
      </w:r>
    </w:p>
    <w:p w:rsidR="00592A2B" w:rsidRPr="002B17C1" w:rsidRDefault="00592A2B" w:rsidP="007F4223">
      <w:pPr>
        <w:spacing w:after="0" w:line="360" w:lineRule="auto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4223" w:rsidRDefault="007F4223" w:rsidP="00592A2B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2A2B" w:rsidRPr="002B17C1" w:rsidRDefault="00592A2B" w:rsidP="00592A2B">
      <w:pPr>
        <w:spacing w:after="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МДОУ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детский сад №3</w:t>
      </w:r>
      <w:r w:rsidRPr="002B17C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="00A00BF4"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 Ю.В.Белякова</w:t>
      </w:r>
    </w:p>
    <w:p w:rsidR="00592A2B" w:rsidRDefault="00592A2B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A9" w:rsidRDefault="005A7EA9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A9" w:rsidRDefault="005A7EA9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A9" w:rsidRDefault="005A7EA9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A9" w:rsidRDefault="005A7EA9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A9" w:rsidRDefault="005A7EA9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A9" w:rsidRDefault="005A7EA9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A9" w:rsidRDefault="005A7EA9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EA9" w:rsidRDefault="005A7EA9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Default="00DD6EE1" w:rsidP="00592A2B">
      <w:pPr>
        <w:spacing w:after="240" w:line="312" w:lineRule="atLeast"/>
        <w:ind w:left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EE1" w:rsidRPr="00D731F6" w:rsidRDefault="00DD6EE1" w:rsidP="00D731F6">
      <w:pPr>
        <w:shd w:val="clear" w:color="auto" w:fill="FFFFFF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6EE1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D6EE1" w:rsidRPr="00D731F6" w:rsidRDefault="009E6C59" w:rsidP="00D731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D731F6">
        <w:rPr>
          <w:rFonts w:ascii="Times New Roman" w:hAnsi="Times New Roman" w:cs="Times New Roman"/>
          <w:sz w:val="28"/>
          <w:szCs w:val="28"/>
        </w:rPr>
        <w:t>14-Ах от 09.10.2020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DD6EE1" w:rsidRPr="00DD6EE1" w:rsidRDefault="00DD6EE1" w:rsidP="00DD6E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1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DD6EE1" w:rsidRPr="00DD6EE1" w:rsidRDefault="00D731F6" w:rsidP="00DD6EE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ОРГАНИЗАЦИИ</w:t>
      </w:r>
      <w:r w:rsidR="00DD6EE1" w:rsidRPr="00DD6EE1">
        <w:rPr>
          <w:rFonts w:ascii="Times New Roman" w:hAnsi="Times New Roman" w:cs="Times New Roman"/>
          <w:b/>
          <w:bCs/>
          <w:sz w:val="28"/>
          <w:szCs w:val="28"/>
        </w:rPr>
        <w:t>  ПИТЬЕВОГО  РЕЖИМА</w:t>
      </w:r>
    </w:p>
    <w:p w:rsidR="00DD6EE1" w:rsidRPr="00D731F6" w:rsidRDefault="00DD6EE1" w:rsidP="00D731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6EE1">
        <w:rPr>
          <w:rFonts w:ascii="Times New Roman" w:hAnsi="Times New Roman" w:cs="Times New Roman"/>
          <w:b/>
          <w:bCs/>
          <w:sz w:val="28"/>
          <w:szCs w:val="28"/>
        </w:rPr>
        <w:t xml:space="preserve">КИПЯЧЕНОЙ   ВОДОЙ В МДОУ </w:t>
      </w:r>
      <w:r w:rsidR="005A7EA9">
        <w:rPr>
          <w:rFonts w:ascii="Times New Roman" w:hAnsi="Times New Roman" w:cs="Times New Roman"/>
          <w:b/>
          <w:bCs/>
          <w:sz w:val="28"/>
          <w:szCs w:val="28"/>
        </w:rPr>
        <w:t xml:space="preserve"> детский сад №1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D6EE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31F6">
        <w:rPr>
          <w:rFonts w:ascii="Times New Roman" w:hAnsi="Times New Roman" w:cs="Times New Roman"/>
          <w:sz w:val="24"/>
          <w:szCs w:val="24"/>
        </w:rPr>
        <w:t>В детском саду организован питьевой режим, обеспечивающий безопасность качества питьевой воды, которая отвечает требованиям санитарных правил: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 Питьевой режим в детском саду проводится в соответствии с требованиями СанПиН 2.4.1.3049-13, п. 14.26., организован с использованием кипяченой воды при условии ее хранения не более 3-х часов.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  Питьевая вода доступна воспитанникам в течение всего времени нахождения в детском саду (выдается воспитателем). По желанию ребенка воспитатель или помощник воспитателя группы удовлетворяет потребность в питье.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 xml:space="preserve">-  Ориентировочные размеры потребления воды ребенком зависят от времени года, двигательной активности ребенка, и, в среднем, составляют 80 мл на 1 кг его веса. При нахождении ребенка в дошкольном образовательном </w:t>
      </w:r>
      <w:proofErr w:type="gramStart"/>
      <w:r w:rsidRPr="00D731F6">
        <w:rPr>
          <w:rFonts w:ascii="Times New Roman" w:hAnsi="Times New Roman" w:cs="Times New Roman"/>
          <w:sz w:val="24"/>
          <w:szCs w:val="24"/>
        </w:rPr>
        <w:t>учреждении полный день</w:t>
      </w:r>
      <w:proofErr w:type="gramEnd"/>
      <w:r w:rsidRPr="00D731F6">
        <w:rPr>
          <w:rFonts w:ascii="Times New Roman" w:hAnsi="Times New Roman" w:cs="Times New Roman"/>
          <w:sz w:val="24"/>
          <w:szCs w:val="24"/>
        </w:rPr>
        <w:t>, ребенок должен получить не менее 70 % суточной потребности в воде.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Температура питьевой воды – 18°-20</w:t>
      </w:r>
      <w:proofErr w:type="gramStart"/>
      <w:r w:rsidRPr="00D731F6">
        <w:rPr>
          <w:rFonts w:ascii="Times New Roman" w:hAnsi="Times New Roman" w:cs="Times New Roman"/>
          <w:sz w:val="24"/>
          <w:szCs w:val="24"/>
        </w:rPr>
        <w:t>° С</w:t>
      </w:r>
      <w:proofErr w:type="gramEnd"/>
      <w:r w:rsidRPr="00D731F6">
        <w:rPr>
          <w:rFonts w:ascii="Times New Roman" w:hAnsi="Times New Roman" w:cs="Times New Roman"/>
          <w:sz w:val="24"/>
          <w:szCs w:val="24"/>
        </w:rPr>
        <w:t>;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Кипячение осуществляется на пищеблоке в специально отведенной емкости. Обработка емкости для кипячения осуществляется ежедневно в конце рабочего дня.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Воду дают детям в керамических чашках. При этом чистые чашки ставятся в специально отведенном месте на специальный промаркированный поднос (вверх дном). Допускается использовать для этой цели одноразовые пластиковые стаканчики.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731F6">
        <w:rPr>
          <w:rFonts w:ascii="Times New Roman" w:hAnsi="Times New Roman" w:cs="Times New Roman"/>
          <w:sz w:val="24"/>
          <w:szCs w:val="24"/>
        </w:rPr>
        <w:t>- Мытье стаканов осуществляется организованно, в моечных  групповой посуды, согласно инструкции.</w:t>
      </w:r>
      <w:proofErr w:type="gramEnd"/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В летний период организации питьевого режима осуществляется во время прогулки. Питьевая вода выносится помощниками воспитателя на улицу в соответствующей ёмкости (кувшин  с крышкой), разливается воспитателем в чашки по просьбе детей.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Организация питьевого режима отслеживается ежедневно;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Контроль за наличием кипяченой воды в группе осуществляет младший воспитател</w:t>
      </w:r>
      <w:proofErr w:type="gramStart"/>
      <w:r w:rsidRPr="00D731F6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D731F6">
        <w:rPr>
          <w:rFonts w:ascii="Times New Roman" w:hAnsi="Times New Roman" w:cs="Times New Roman"/>
          <w:sz w:val="24"/>
          <w:szCs w:val="24"/>
        </w:rPr>
        <w:t xml:space="preserve"> помощник воспитателя)</w:t>
      </w:r>
    </w:p>
    <w:p w:rsidR="00DD6EE1" w:rsidRPr="00D731F6" w:rsidRDefault="00DD6EE1" w:rsidP="00DD6EE1">
      <w:pPr>
        <w:rPr>
          <w:rFonts w:ascii="Times New Roman" w:hAnsi="Times New Roman" w:cs="Times New Roman"/>
          <w:sz w:val="24"/>
          <w:szCs w:val="24"/>
        </w:rPr>
      </w:pPr>
      <w:r w:rsidRPr="00D731F6">
        <w:rPr>
          <w:rFonts w:ascii="Times New Roman" w:hAnsi="Times New Roman" w:cs="Times New Roman"/>
          <w:sz w:val="24"/>
          <w:szCs w:val="24"/>
        </w:rPr>
        <w:t>- </w:t>
      </w:r>
      <w:proofErr w:type="gramStart"/>
      <w:r w:rsidRPr="00D731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31F6">
        <w:rPr>
          <w:rFonts w:ascii="Times New Roman" w:hAnsi="Times New Roman" w:cs="Times New Roman"/>
          <w:sz w:val="24"/>
          <w:szCs w:val="24"/>
        </w:rPr>
        <w:t xml:space="preserve"> соблюдением питьевого режима в летний период осуществляет   воспитатель группы</w:t>
      </w:r>
    </w:p>
    <w:p w:rsidR="00DD6EE1" w:rsidRPr="00D731F6" w:rsidRDefault="00DD6EE1" w:rsidP="00DD6EE1">
      <w:pPr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DD6EE1" w:rsidRPr="00D731F6" w:rsidRDefault="00DD6EE1" w:rsidP="00DD6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EE1" w:rsidRPr="00D731F6" w:rsidRDefault="00DD6EE1" w:rsidP="00DD6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EE1" w:rsidRPr="00D731F6" w:rsidRDefault="00DD6EE1" w:rsidP="00DD6E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D6EE1" w:rsidRPr="00DD6EE1" w:rsidRDefault="00DD6EE1" w:rsidP="00DD6EE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7072A" w:rsidRPr="002B17C1" w:rsidRDefault="005A7EA9">
      <w:pPr>
        <w:rPr>
          <w:rFonts w:ascii="Times New Roman" w:hAnsi="Times New Roman" w:cs="Times New Roman"/>
          <w:sz w:val="28"/>
          <w:szCs w:val="28"/>
        </w:rPr>
      </w:pPr>
    </w:p>
    <w:sectPr w:rsidR="0037072A" w:rsidRPr="002B17C1" w:rsidSect="00B6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B1C93"/>
    <w:multiLevelType w:val="multilevel"/>
    <w:tmpl w:val="6176845A"/>
    <w:lvl w:ilvl="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85" w:hanging="2160"/>
      </w:pPr>
      <w:rPr>
        <w:rFonts w:hint="default"/>
      </w:rPr>
    </w:lvl>
  </w:abstractNum>
  <w:abstractNum w:abstractNumId="1">
    <w:nsid w:val="1E781640"/>
    <w:multiLevelType w:val="hybridMultilevel"/>
    <w:tmpl w:val="F93CF6CE"/>
    <w:lvl w:ilvl="0" w:tplc="0419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7C7028BD"/>
    <w:multiLevelType w:val="hybridMultilevel"/>
    <w:tmpl w:val="BACE279E"/>
    <w:lvl w:ilvl="0" w:tplc="65C222E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2A2B"/>
    <w:rsid w:val="00070928"/>
    <w:rsid w:val="000763DF"/>
    <w:rsid w:val="001560BE"/>
    <w:rsid w:val="002244F8"/>
    <w:rsid w:val="002B17C1"/>
    <w:rsid w:val="004D0094"/>
    <w:rsid w:val="0057055B"/>
    <w:rsid w:val="00592A2B"/>
    <w:rsid w:val="005A7EA9"/>
    <w:rsid w:val="00780EE3"/>
    <w:rsid w:val="007F4223"/>
    <w:rsid w:val="00867824"/>
    <w:rsid w:val="009E6C59"/>
    <w:rsid w:val="00A00BF4"/>
    <w:rsid w:val="00A501B5"/>
    <w:rsid w:val="00A83CB7"/>
    <w:rsid w:val="00B67755"/>
    <w:rsid w:val="00BE5F16"/>
    <w:rsid w:val="00D075C4"/>
    <w:rsid w:val="00D25346"/>
    <w:rsid w:val="00D731F6"/>
    <w:rsid w:val="00D761F3"/>
    <w:rsid w:val="00DD6EE1"/>
    <w:rsid w:val="00FA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7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E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6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5F90C-DC31-4FFD-A0B3-B493AEA5D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Светлана</cp:lastModifiedBy>
  <cp:revision>4</cp:revision>
  <cp:lastPrinted>2018-03-29T08:06:00Z</cp:lastPrinted>
  <dcterms:created xsi:type="dcterms:W3CDTF">2020-11-18T10:50:00Z</dcterms:created>
  <dcterms:modified xsi:type="dcterms:W3CDTF">2023-03-21T06:40:00Z</dcterms:modified>
</cp:coreProperties>
</file>