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00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3D1924" w:rsidRDefault="009C3079" w:rsidP="003D1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№ 1</w:t>
      </w:r>
    </w:p>
    <w:p w:rsidR="003D1924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/</w:t>
      </w:r>
      <w:r w:rsidR="009C3079">
        <w:rPr>
          <w:rFonts w:ascii="Times New Roman" w:hAnsi="Times New Roman" w:cs="Times New Roman"/>
          <w:sz w:val="28"/>
          <w:szCs w:val="28"/>
        </w:rPr>
        <w:t xml:space="preserve">Я.Ю. </w:t>
      </w:r>
      <w:proofErr w:type="spellStart"/>
      <w:r w:rsidR="009C3079">
        <w:rPr>
          <w:rFonts w:ascii="Times New Roman" w:hAnsi="Times New Roman" w:cs="Times New Roman"/>
          <w:sz w:val="28"/>
          <w:szCs w:val="28"/>
        </w:rPr>
        <w:t>Жвания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D1924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924" w:rsidRDefault="003D1924" w:rsidP="009C3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24" w:rsidRPr="003D1924" w:rsidRDefault="003D1924" w:rsidP="009C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2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D1924" w:rsidRPr="003D1924" w:rsidRDefault="003D1924" w:rsidP="009C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24">
        <w:rPr>
          <w:rFonts w:ascii="Times New Roman" w:hAnsi="Times New Roman" w:cs="Times New Roman"/>
          <w:b/>
          <w:sz w:val="28"/>
          <w:szCs w:val="28"/>
        </w:rPr>
        <w:t>в М</w:t>
      </w:r>
      <w:r w:rsidR="009C3079">
        <w:rPr>
          <w:rFonts w:ascii="Times New Roman" w:hAnsi="Times New Roman" w:cs="Times New Roman"/>
          <w:b/>
          <w:sz w:val="28"/>
          <w:szCs w:val="28"/>
        </w:rPr>
        <w:t xml:space="preserve">БДОУ детский сад № 1 </w:t>
      </w:r>
      <w:proofErr w:type="spellStart"/>
      <w:r w:rsidR="009C307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9C3079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9C3079">
        <w:rPr>
          <w:rFonts w:ascii="Times New Roman" w:hAnsi="Times New Roman" w:cs="Times New Roman"/>
          <w:b/>
          <w:sz w:val="28"/>
          <w:szCs w:val="28"/>
        </w:rPr>
        <w:t>огородское</w:t>
      </w:r>
      <w:proofErr w:type="spellEnd"/>
      <w:r w:rsidR="004449B0">
        <w:rPr>
          <w:rFonts w:ascii="Times New Roman" w:hAnsi="Times New Roman" w:cs="Times New Roman"/>
          <w:b/>
          <w:sz w:val="28"/>
          <w:szCs w:val="28"/>
        </w:rPr>
        <w:t xml:space="preserve"> , посвященный</w:t>
      </w:r>
      <w:r w:rsidRPr="003D1924">
        <w:rPr>
          <w:rFonts w:ascii="Times New Roman" w:hAnsi="Times New Roman" w:cs="Times New Roman"/>
          <w:b/>
          <w:sz w:val="28"/>
          <w:szCs w:val="28"/>
        </w:rPr>
        <w:t xml:space="preserve"> Году педагога и наставника</w:t>
      </w:r>
    </w:p>
    <w:p w:rsidR="003D1924" w:rsidRDefault="003D1924" w:rsidP="003D1924">
      <w:r w:rsidRPr="003D1924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плановых мероприятий: </w:t>
      </w:r>
      <w:r w:rsidR="009C3079" w:rsidRPr="009C3079">
        <w:rPr>
          <w:rStyle w:val="c2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создание условий для</w:t>
      </w:r>
      <w:r w:rsidR="009C3079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C3079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привлечения</w:t>
      </w:r>
      <w:r w:rsidRPr="003D192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внимания участников образовательных отношений (детей, педагогов, родителей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общественности</w:t>
      </w:r>
      <w:r w:rsidRPr="003D192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для возрождения престижа профессии педагога,  признания особого статуса педагогических работников, в том числе, осуществляющих наставническую деятельность</w:t>
      </w:r>
      <w:r>
        <w:rPr>
          <w:rStyle w:val="c8"/>
          <w:color w:val="000000"/>
          <w:sz w:val="28"/>
          <w:szCs w:val="28"/>
          <w:shd w:val="clear" w:color="auto" w:fill="FFFFFF"/>
        </w:rPr>
        <w:t>.</w:t>
      </w:r>
      <w: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908"/>
        <w:gridCol w:w="1916"/>
        <w:gridCol w:w="2240"/>
        <w:gridCol w:w="23"/>
        <w:gridCol w:w="1950"/>
      </w:tblGrid>
      <w:tr w:rsidR="004957B3" w:rsidRPr="000D4431" w:rsidTr="004957B3">
        <w:tc>
          <w:tcPr>
            <w:tcW w:w="534" w:type="dxa"/>
          </w:tcPr>
          <w:p w:rsidR="003D1924" w:rsidRPr="000D4431" w:rsidRDefault="00AC5E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8" w:type="dxa"/>
          </w:tcPr>
          <w:p w:rsidR="003D1924" w:rsidRPr="000D4431" w:rsidRDefault="00AC5E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16" w:type="dxa"/>
          </w:tcPr>
          <w:p w:rsidR="003D1924" w:rsidRPr="000D4431" w:rsidRDefault="00AC5E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40" w:type="dxa"/>
          </w:tcPr>
          <w:p w:rsidR="003D1924" w:rsidRPr="000D4431" w:rsidRDefault="0015182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973" w:type="dxa"/>
            <w:gridSpan w:val="2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57B3" w:rsidRPr="000D4431" w:rsidTr="004957B3">
        <w:tc>
          <w:tcPr>
            <w:tcW w:w="9571" w:type="dxa"/>
            <w:gridSpan w:val="6"/>
          </w:tcPr>
          <w:p w:rsidR="004957B3" w:rsidRPr="000D4431" w:rsidRDefault="004957B3" w:rsidP="003D1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организационно – информационных мероприятий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15182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3D1924" w:rsidRPr="000D4431" w:rsidRDefault="0015182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в рамках реализации Года педагога и наставника в России на 2023</w:t>
            </w:r>
            <w:r w:rsidR="004957B3"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Декабрь2022г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40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дети, родители.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Создание и наполнение тематической вкладки Года педагога и наставника на сайте ДОУ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3D1924" w:rsidRPr="000D4431" w:rsidRDefault="003D192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Декабрь 2023г</w:t>
            </w:r>
          </w:p>
        </w:tc>
        <w:tc>
          <w:tcPr>
            <w:tcW w:w="2240" w:type="dxa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родители.</w:t>
            </w:r>
          </w:p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  <w:p w:rsidR="003D1924" w:rsidRPr="000D4431" w:rsidRDefault="003D192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D1924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957B3" w:rsidRPr="000D4431" w:rsidTr="004E0CCB">
        <w:tc>
          <w:tcPr>
            <w:tcW w:w="9571" w:type="dxa"/>
            <w:gridSpan w:val="6"/>
          </w:tcPr>
          <w:p w:rsidR="004957B3" w:rsidRPr="000D4431" w:rsidRDefault="004957B3" w:rsidP="003D1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0D4431" w:rsidRPr="000D4431" w:rsidTr="004957B3">
        <w:tc>
          <w:tcPr>
            <w:tcW w:w="534" w:type="dxa"/>
          </w:tcPr>
          <w:p w:rsidR="000D4431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0D4431" w:rsidRPr="000D4431" w:rsidRDefault="00994886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«Как учились в старину»</w:t>
            </w:r>
          </w:p>
        </w:tc>
        <w:tc>
          <w:tcPr>
            <w:tcW w:w="1916" w:type="dxa"/>
          </w:tcPr>
          <w:p w:rsidR="000D4431" w:rsidRPr="000D4431" w:rsidRDefault="00994886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240" w:type="dxa"/>
          </w:tcPr>
          <w:p w:rsidR="000D4431" w:rsidRPr="000D4431" w:rsidRDefault="00F366A2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1973" w:type="dxa"/>
            <w:gridSpan w:val="2"/>
          </w:tcPr>
          <w:p w:rsidR="000D4431" w:rsidRPr="000D4431" w:rsidRDefault="00F366A2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«В гостях у педагога и наставника»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Март 2023г </w:t>
            </w:r>
          </w:p>
        </w:tc>
        <w:tc>
          <w:tcPr>
            <w:tcW w:w="2240" w:type="dxa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D1924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933989" w:rsidRPr="000D4431" w:rsidRDefault="009339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Конкурс чтецов «Чем пахнут ремесла?»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0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D1924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33989" w:rsidRPr="000D4431" w:rsidTr="004957B3">
        <w:tc>
          <w:tcPr>
            <w:tcW w:w="534" w:type="dxa"/>
          </w:tcPr>
          <w:p w:rsidR="00933989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933989" w:rsidRPr="000D4431" w:rsidRDefault="00933989" w:rsidP="009C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Экскурсия в М</w:t>
            </w:r>
            <w:r w:rsidR="009C3079">
              <w:rPr>
                <w:rFonts w:ascii="Times New Roman" w:hAnsi="Times New Roman" w:cs="Times New Roman"/>
                <w:sz w:val="24"/>
                <w:szCs w:val="24"/>
              </w:rPr>
              <w:t xml:space="preserve">БОУ СОШ </w:t>
            </w:r>
            <w:proofErr w:type="spellStart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916" w:type="dxa"/>
          </w:tcPr>
          <w:p w:rsidR="00933989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3989" w:rsidRPr="000D443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40" w:type="dxa"/>
          </w:tcPr>
          <w:p w:rsidR="00933989" w:rsidRPr="000D4431" w:rsidRDefault="00933989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933989" w:rsidRPr="000D4431" w:rsidRDefault="00933989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33989" w:rsidRPr="000D4431" w:rsidRDefault="00933989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E233C" w:rsidRPr="000D4431" w:rsidTr="004957B3">
        <w:tc>
          <w:tcPr>
            <w:tcW w:w="534" w:type="dxa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08" w:type="dxa"/>
          </w:tcPr>
          <w:p w:rsidR="009E233C" w:rsidRPr="000D4431" w:rsidRDefault="009E233C" w:rsidP="009C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торжественного мероприятия в </w:t>
            </w:r>
            <w:r w:rsidR="009C307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="009C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1916" w:type="dxa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9E233C" w:rsidRPr="000D4431" w:rsidRDefault="009E233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9E233C" w:rsidRPr="000D4431" w:rsidRDefault="009E233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E233C" w:rsidRPr="000D4431" w:rsidRDefault="009E233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C1AC4" w:rsidRPr="000D4431" w:rsidTr="004957B3">
        <w:tc>
          <w:tcPr>
            <w:tcW w:w="534" w:type="dxa"/>
          </w:tcPr>
          <w:p w:rsidR="00AC1AC4" w:rsidRPr="000D4431" w:rsidRDefault="00AC1AC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AC1AC4" w:rsidRDefault="00AC1AC4" w:rsidP="00AC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AC4">
              <w:rPr>
                <w:rFonts w:ascii="Times New Roman" w:hAnsi="Times New Roman" w:cs="Times New Roman"/>
                <w:sz w:val="24"/>
                <w:szCs w:val="24"/>
              </w:rPr>
              <w:t>Выставка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сунков «Букет любимому воспитателю»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16" w:type="dxa"/>
          </w:tcPr>
          <w:p w:rsidR="00AC1AC4" w:rsidRDefault="00AC1AC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40" w:type="dxa"/>
          </w:tcPr>
          <w:p w:rsidR="00AC1AC4" w:rsidRPr="000D4431" w:rsidRDefault="00AC1AC4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</w:t>
            </w:r>
          </w:p>
        </w:tc>
        <w:tc>
          <w:tcPr>
            <w:tcW w:w="1973" w:type="dxa"/>
            <w:gridSpan w:val="2"/>
          </w:tcPr>
          <w:p w:rsidR="00AC1AC4" w:rsidRDefault="00AC1AC4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AC1AC4" w:rsidRPr="000D4431" w:rsidRDefault="00AC1AC4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4E77" w:rsidRPr="000D4431" w:rsidTr="004957B3">
        <w:tc>
          <w:tcPr>
            <w:tcW w:w="534" w:type="dxa"/>
          </w:tcPr>
          <w:p w:rsidR="00C44E77" w:rsidRDefault="00C44E77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C44E77" w:rsidRPr="00AC1AC4" w:rsidRDefault="00C44E77" w:rsidP="00AC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ко Дню дошкольного работника для ветеранов педагогического труда </w:t>
            </w:r>
          </w:p>
        </w:tc>
        <w:tc>
          <w:tcPr>
            <w:tcW w:w="1916" w:type="dxa"/>
          </w:tcPr>
          <w:p w:rsidR="00C44E77" w:rsidRDefault="00C44E77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C44E77" w:rsidRDefault="00C44E77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педагогического труда</w:t>
            </w:r>
          </w:p>
        </w:tc>
        <w:tc>
          <w:tcPr>
            <w:tcW w:w="1973" w:type="dxa"/>
            <w:gridSpan w:val="2"/>
          </w:tcPr>
          <w:p w:rsidR="00C44E77" w:rsidRDefault="00C44E77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группы</w:t>
            </w:r>
          </w:p>
          <w:p w:rsidR="00C44E77" w:rsidRDefault="00C44E77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2409" w:rsidRPr="000D4431" w:rsidTr="00A94795">
        <w:tc>
          <w:tcPr>
            <w:tcW w:w="9571" w:type="dxa"/>
            <w:gridSpan w:val="6"/>
          </w:tcPr>
          <w:p w:rsidR="001D2409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E233C" w:rsidRPr="000D4431" w:rsidTr="001718A9">
        <w:tc>
          <w:tcPr>
            <w:tcW w:w="534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0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03096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«Воспитатель года»</w:t>
            </w:r>
          </w:p>
        </w:tc>
        <w:tc>
          <w:tcPr>
            <w:tcW w:w="1916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3" w:type="dxa"/>
            <w:gridSpan w:val="2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E233C" w:rsidRPr="000D4431" w:rsidRDefault="001D2409" w:rsidP="009C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9C3079">
              <w:rPr>
                <w:rFonts w:ascii="Times New Roman" w:hAnsi="Times New Roman" w:cs="Times New Roman"/>
                <w:sz w:val="24"/>
                <w:szCs w:val="24"/>
              </w:rPr>
              <w:t>Пойлова</w:t>
            </w:r>
            <w:proofErr w:type="spellEnd"/>
            <w:r w:rsidR="009C3079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</w:tr>
      <w:tr w:rsidR="00AC47A1" w:rsidRPr="000D4431" w:rsidTr="001718A9">
        <w:tc>
          <w:tcPr>
            <w:tcW w:w="534" w:type="dxa"/>
          </w:tcPr>
          <w:p w:rsidR="00AC47A1" w:rsidRDefault="00AC47A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464E97" w:rsidRDefault="00AC47A1" w:rsidP="003D19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4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открытых дверей </w:t>
            </w:r>
          </w:p>
          <w:p w:rsidR="00EE13A3" w:rsidRPr="00EE13A3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3A3">
              <w:rPr>
                <w:rFonts w:ascii="Times New Roman" w:hAnsi="Times New Roman" w:cs="Times New Roman"/>
                <w:bCs/>
                <w:sz w:val="24"/>
                <w:szCs w:val="24"/>
              </w:rPr>
              <w:t>«Пути эффективного учебного взаимодействия»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опыта работы по преемственности ДОУ со школой  )</w:t>
            </w:r>
          </w:p>
          <w:p w:rsidR="00AC47A1" w:rsidRPr="001D2409" w:rsidRDefault="00AC47A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образовательных организаций </w:t>
            </w:r>
          </w:p>
        </w:tc>
        <w:tc>
          <w:tcPr>
            <w:tcW w:w="1916" w:type="dxa"/>
          </w:tcPr>
          <w:p w:rsidR="00AC47A1" w:rsidRDefault="00CA711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A7118" w:rsidRDefault="00597F1A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7118" w:rsidRPr="00CA7118">
              <w:rPr>
                <w:rFonts w:ascii="Times New Roman" w:hAnsi="Times New Roman" w:cs="Times New Roman"/>
                <w:sz w:val="24"/>
                <w:szCs w:val="24"/>
              </w:rPr>
              <w:t>о согласованию с Отделом образования</w:t>
            </w:r>
          </w:p>
        </w:tc>
        <w:tc>
          <w:tcPr>
            <w:tcW w:w="2263" w:type="dxa"/>
            <w:gridSpan w:val="2"/>
          </w:tcPr>
          <w:p w:rsidR="00AC47A1" w:rsidRPr="000D4431" w:rsidRDefault="00CA7118" w:rsidP="009C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9C3079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1950" w:type="dxa"/>
          </w:tcPr>
          <w:p w:rsidR="00AC47A1" w:rsidRDefault="00CA711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726FEC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  <w:p w:rsidR="00726FEC" w:rsidRPr="000D4431" w:rsidRDefault="00726FEC" w:rsidP="009C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лабирин</w:t>
            </w:r>
            <w:r w:rsidR="009C3079">
              <w:rPr>
                <w:rFonts w:ascii="Times New Roman" w:hAnsi="Times New Roman" w:cs="Times New Roman"/>
                <w:sz w:val="24"/>
                <w:szCs w:val="24"/>
              </w:rPr>
              <w:t>те педагогических идей»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726FEC" w:rsidRPr="000D4431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50" w:type="dxa"/>
          </w:tcPr>
          <w:p w:rsidR="00866618" w:rsidRPr="000D4431" w:rsidRDefault="00866618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</w:t>
            </w:r>
            <w:r w:rsidR="009C3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№ </w:t>
            </w:r>
            <w:r w:rsidR="009C3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по теме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 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 детском саду, как базис формирования функциональной грамотности  ребенка в условиях реализации ФГОС ДО"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  <w:gridSpan w:val="2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FEC" w:rsidRPr="000D4431" w:rsidRDefault="00726FEC" w:rsidP="009C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</w:t>
            </w:r>
          </w:p>
        </w:tc>
        <w:tc>
          <w:tcPr>
            <w:tcW w:w="1950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726FEC" w:rsidRPr="000D4431" w:rsidRDefault="00726FEC" w:rsidP="0072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</w:t>
            </w:r>
            <w:r w:rsidRPr="00BC531B">
              <w:rPr>
                <w:rFonts w:ascii="Times New Roman" w:hAnsi="Times New Roman" w:cs="Times New Roman"/>
                <w:sz w:val="24"/>
                <w:szCs w:val="24"/>
              </w:rPr>
              <w:t xml:space="preserve">ыставка-обзор новинок педагогической литературы «Новые книги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кейсе воспитателя»</w:t>
            </w:r>
            <w:r w:rsidRPr="00BC53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53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50" w:type="dxa"/>
          </w:tcPr>
          <w:p w:rsidR="00726FEC" w:rsidRPr="00BC531B" w:rsidRDefault="00726FEC" w:rsidP="00B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1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26FEC" w:rsidRPr="00BC531B" w:rsidRDefault="00726FEC" w:rsidP="00B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1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EC" w:rsidRPr="000D4431" w:rsidTr="001718A9">
        <w:tc>
          <w:tcPr>
            <w:tcW w:w="534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726FEC" w:rsidRDefault="00726FEC" w:rsidP="00A5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7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Августовский педсовет – 2023: «Педагогические кадры – важнейшая </w:t>
            </w:r>
            <w:r w:rsidRPr="008C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ДОУ»</w:t>
            </w:r>
          </w:p>
        </w:tc>
        <w:tc>
          <w:tcPr>
            <w:tcW w:w="1916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263" w:type="dxa"/>
            <w:gridSpan w:val="2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50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8" w:type="dxa"/>
          </w:tcPr>
          <w:p w:rsidR="00726FEC" w:rsidRDefault="00726FEC" w:rsidP="0032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Акция-видео привет «Здравствуй, </w:t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6FEC" w:rsidRPr="000D4431" w:rsidRDefault="00726FEC" w:rsidP="0032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18A9">
              <w:rPr>
                <w:rFonts w:ascii="Times New Roman" w:hAnsi="Times New Roman" w:cs="Times New Roman"/>
                <w:sz w:val="24"/>
                <w:szCs w:val="24"/>
              </w:rPr>
              <w:t>Видеопоздравление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общественность</w:t>
            </w:r>
          </w:p>
        </w:tc>
        <w:tc>
          <w:tcPr>
            <w:tcW w:w="1950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ДОУ</w:t>
            </w:r>
          </w:p>
        </w:tc>
      </w:tr>
      <w:tr w:rsidR="00726FEC" w:rsidRPr="000D4431" w:rsidTr="00E970D2">
        <w:tc>
          <w:tcPr>
            <w:tcW w:w="9571" w:type="dxa"/>
            <w:gridSpan w:val="6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2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дома» 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2">
              <w:rPr>
                <w:rFonts w:ascii="Times New Roman" w:hAnsi="Times New Roman" w:cs="Times New Roman"/>
                <w:sz w:val="24"/>
                <w:szCs w:val="24"/>
              </w:rPr>
              <w:t>( по произведениям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4D2">
              <w:rPr>
                <w:rFonts w:ascii="Times New Roman" w:hAnsi="Times New Roman" w:cs="Times New Roman"/>
                <w:sz w:val="24"/>
                <w:szCs w:val="24"/>
              </w:rPr>
              <w:t>Ушинского)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0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дети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7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на родительском собрании «Родительская педагогика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4B7">
              <w:rPr>
                <w:rFonts w:ascii="Times New Roman" w:hAnsi="Times New Roman" w:cs="Times New Roman"/>
                <w:sz w:val="24"/>
                <w:szCs w:val="24"/>
              </w:rPr>
              <w:t>Сухомлинского»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50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пожелание воспитателю на День дошкольного работника</w:t>
            </w:r>
          </w:p>
        </w:tc>
        <w:tc>
          <w:tcPr>
            <w:tcW w:w="1916" w:type="dxa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gridSpan w:val="2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ДОУ</w:t>
            </w:r>
          </w:p>
        </w:tc>
        <w:tc>
          <w:tcPr>
            <w:tcW w:w="1950" w:type="dxa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EE13A3" w:rsidRPr="00EE13A3" w:rsidRDefault="00EE13A3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Pr="00EE13A3">
              <w:rPr>
                <w:rFonts w:ascii="Times New Roman" w:hAnsi="Times New Roman" w:cs="Times New Roman"/>
                <w:sz w:val="24"/>
                <w:szCs w:val="24"/>
              </w:rPr>
              <w:t xml:space="preserve">«Человека воспитывать можно только добром» (М.А. Сухомлинский, </w:t>
            </w:r>
            <w:proofErr w:type="gramEnd"/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gridSpan w:val="2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50" w:type="dxa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3D1924" w:rsidRPr="000D4431" w:rsidRDefault="003D1924" w:rsidP="003D1924">
      <w:pPr>
        <w:rPr>
          <w:rFonts w:ascii="Times New Roman" w:hAnsi="Times New Roman" w:cs="Times New Roman"/>
          <w:sz w:val="24"/>
          <w:szCs w:val="24"/>
        </w:rPr>
      </w:pPr>
    </w:p>
    <w:sectPr w:rsidR="003D1924" w:rsidRPr="000D4431" w:rsidSect="002E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D1924"/>
    <w:rsid w:val="00056F89"/>
    <w:rsid w:val="000D4431"/>
    <w:rsid w:val="00151828"/>
    <w:rsid w:val="001718A9"/>
    <w:rsid w:val="001C2DA6"/>
    <w:rsid w:val="001D2409"/>
    <w:rsid w:val="002B5801"/>
    <w:rsid w:val="002E1D30"/>
    <w:rsid w:val="00320F0A"/>
    <w:rsid w:val="003D1924"/>
    <w:rsid w:val="004449B0"/>
    <w:rsid w:val="00464E97"/>
    <w:rsid w:val="004957B3"/>
    <w:rsid w:val="00503096"/>
    <w:rsid w:val="00597F1A"/>
    <w:rsid w:val="00726FEC"/>
    <w:rsid w:val="007526AA"/>
    <w:rsid w:val="007A2558"/>
    <w:rsid w:val="00866618"/>
    <w:rsid w:val="008C44B7"/>
    <w:rsid w:val="008E5389"/>
    <w:rsid w:val="00933989"/>
    <w:rsid w:val="00994886"/>
    <w:rsid w:val="009C3079"/>
    <w:rsid w:val="009E233C"/>
    <w:rsid w:val="00A5293D"/>
    <w:rsid w:val="00AC1AC4"/>
    <w:rsid w:val="00AC47A1"/>
    <w:rsid w:val="00AC5E31"/>
    <w:rsid w:val="00BC531B"/>
    <w:rsid w:val="00C0082E"/>
    <w:rsid w:val="00C44E77"/>
    <w:rsid w:val="00CA7118"/>
    <w:rsid w:val="00D91DB2"/>
    <w:rsid w:val="00EA74D2"/>
    <w:rsid w:val="00EE13A3"/>
    <w:rsid w:val="00F3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3D1924"/>
  </w:style>
  <w:style w:type="character" w:customStyle="1" w:styleId="c8">
    <w:name w:val="c8"/>
    <w:basedOn w:val="a0"/>
    <w:rsid w:val="003D1924"/>
  </w:style>
  <w:style w:type="table" w:styleId="a3">
    <w:name w:val="Table Grid"/>
    <w:basedOn w:val="a1"/>
    <w:uiPriority w:val="59"/>
    <w:rsid w:val="003D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3D1924"/>
  </w:style>
  <w:style w:type="character" w:customStyle="1" w:styleId="c8">
    <w:name w:val="c8"/>
    <w:basedOn w:val="a0"/>
    <w:rsid w:val="003D1924"/>
  </w:style>
  <w:style w:type="table" w:styleId="a3">
    <w:name w:val="Table Grid"/>
    <w:basedOn w:val="a1"/>
    <w:uiPriority w:val="59"/>
    <w:rsid w:val="003D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Светлана</cp:lastModifiedBy>
  <cp:revision>19</cp:revision>
  <dcterms:created xsi:type="dcterms:W3CDTF">2023-01-27T07:14:00Z</dcterms:created>
  <dcterms:modified xsi:type="dcterms:W3CDTF">2023-03-21T07:07:00Z</dcterms:modified>
</cp:coreProperties>
</file>