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D2" w:rsidRDefault="005735D2" w:rsidP="005735D2">
      <w:pPr>
        <w:tabs>
          <w:tab w:val="left" w:pos="73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УТВЕРЖДАЮ</w:t>
      </w:r>
    </w:p>
    <w:p w:rsidR="005735D2" w:rsidRDefault="005735D2" w:rsidP="005735D2">
      <w:pPr>
        <w:tabs>
          <w:tab w:val="left" w:pos="73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Дошкольное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общеобразовательное                                                 Заведующая МБДОУ</w:t>
      </w:r>
    </w:p>
    <w:p w:rsidR="005735D2" w:rsidRDefault="00CA0386" w:rsidP="005735D2">
      <w:pPr>
        <w:tabs>
          <w:tab w:val="left" w:pos="67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Учреждение детский сад №1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детский сад №1</w:t>
      </w:r>
    </w:p>
    <w:p w:rsidR="005735D2" w:rsidRDefault="005735D2" w:rsidP="005735D2">
      <w:pPr>
        <w:tabs>
          <w:tab w:val="left" w:pos="676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</w:t>
      </w:r>
      <w:r w:rsidR="00CA03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 w:rsidR="00CA0386">
        <w:rPr>
          <w:rFonts w:ascii="Times New Roman" w:hAnsi="Times New Roman" w:cs="Times New Roman"/>
          <w:b/>
          <w:sz w:val="24"/>
          <w:szCs w:val="24"/>
        </w:rPr>
        <w:t xml:space="preserve">Я.Ю. </w:t>
      </w:r>
      <w:proofErr w:type="spellStart"/>
      <w:r w:rsidR="00CA0386">
        <w:rPr>
          <w:rFonts w:ascii="Times New Roman" w:hAnsi="Times New Roman" w:cs="Times New Roman"/>
          <w:b/>
          <w:sz w:val="24"/>
          <w:szCs w:val="24"/>
        </w:rPr>
        <w:t>Жвания</w:t>
      </w:r>
      <w:proofErr w:type="spellEnd"/>
    </w:p>
    <w:p w:rsidR="005735D2" w:rsidRDefault="005735D2" w:rsidP="005735D2">
      <w:pPr>
        <w:tabs>
          <w:tab w:val="left" w:pos="67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5D2" w:rsidRDefault="005735D2" w:rsidP="00573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5735D2" w:rsidRDefault="005735D2" w:rsidP="005735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Педагога дополнительного образования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Данная должностная инструкция педагога дополнительного образования в ДОУ разработана в соответствии с ФГОС ДО, утвержденного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17 октября 2013 г. №1155;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761н от 26 августа 2010 г. в редакции от 31.05.2011 г.; в соответствии с ФЗ №273 от 29.12.2012 г. «Об образовании в Российской Федерации» в редакции от 1 марта 2020 года, Трудовым кодексом Российской Федерации и другими нормативными актами, регулирующими трудовые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отношения между педагогом и работодателем.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 процессе составления данной должностной инструкции педагога дополнительного образования в детском саду по ФГОС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были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учтены также «Методические рекомендации по разработке государственных нормативных требований охраны труда», утвержденные Постановлением Минтруда России № 80 от 17.12.2002 г.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Педагог дополнительного образования в дошкольном образовательном учреждении относится к категории педагогических работников, принимается на работу и освобождается от должности приказом заведующего ДОУ.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Педагог дополнительного образования дошкольного образовательного учреждения должен иметь один из перечисленных ниже видов образования: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профессиональное образование или среднее профессиональное образование и дополнительное профессиональное образование по направлению "Образование и педагогика" без предъявления требований к стажу работы.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Педагог дополнительного образования подчиняется заведующему ДОУ, заместителям заведующего дошкольным образовательным учреждением.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Педагог дополнительного образования ДОУ должен знать: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приоритетные направления развития образовательной системы Российской Федерации;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ФГОС ДО и рекомендации по их реализации в ДОУ;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законы и другие нормативные правовые акты, регламентирующие образовательную деятельность в Российской Федерации;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Конвенцию ООН о правах ребенка;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возрастную и специальную педагогику и психологию;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физиологии и гигиены;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специфику развития интересов и потребностей воспитанников, основы их творческой деятельности;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поиска и поддержки молодых талантов;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учебной программы, утвержденной в ДОУ, методику и организацию дополнительного образования детей, научно-технической, эстетической, туристско-краеведческой, оздоровительно-спортивной,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занятий кружков, секций, студий, клубных объединений, которые действуют в дошкольном образовательном учреждении;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детских коллективов, организаций и ассоциаций;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развития мастерства, формирования основных составляющих компетентности (профессиональной, коммуникативной, информационной, правовой);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педагогические технологии: продуктивного, дифференцированного, развивающего обучения,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подхода, способы убеждения, аргументации своей позиции, установления доверительного контакта с воспитанниками разных возрастных групп, их родителями (законными представителями), коллегами по работе;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диагностики причин конфликтных ситуаций, их профилактики и разрешения;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педагогической диагностики;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работы с персональным компьютером (текстовыми редакторами, электронными таблицами, презентациями), электронной почтой и браузерами,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оборудованием;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дошкольного образовательного учреждения;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распорядка, установленные в ДОУ;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планы работы дошкольного образовательного учреждения;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инструкцию по охране труда педагога дополнительного образования в ДОУ.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Педагогический работник должен знать свою должностную инструкцию педагога дополнительного образования в ДОУ в соответствии с ФГОС ДО, требования охраны труда, правила и нормы пожарной безопасности, пройти обучение и иметь навыки оказание первой помощи пострадавшим.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Должностные обязанности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 дошкольного образовательного учреждения выполняет следующие должностные обязанности: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Осуществляет дополнительное образование воспитанников в соответствии со своей образовательной программой, развивает их разнообразную творческую деятельность.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 Формирует состав воспитанников кружка, секции, студии и другого детского объединения по дополнительным образовательным программам.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Принимает меры по сохранению контингента воспитанников детского сада в течение всего срока их обучения.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Обеспечивает педагогически обоснованный выбор форм, средств и методов работы (обучения), исходящий из психофизиологической и педагогической целесообразности, применяя при этом современные технологии, включая информационные, а так же цифровые образовательные ресурсы.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Проводит дополнительные занятия с воспитанниками детского сада, опираясь на достижения в области методической, педагогической и психологической наук, психологии и гигиены, а также современных информационных технологий.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Обеспечивает строгое соблюдение всех прав и свобод воспитанников дошкольного образовательного учреждения.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Участвует в разработке и реализации воспитательно-образовательных программ.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Составляет планы и программы занятий, обеспечивает их выполнение, а также ведет установленную документацию и отчетность.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Выявляет творческие способности воспитанников детского сада, способствует их развитию, формированию устойчивых профессиональных интересов и наклонностей.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Организует различные виды деятельности воспитанников ДОУ, ориентируясь при этом на личность каждого из них, осуществляет развитие мотивации их познавательных интересов и способностей.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Организует самостоятельную деятельность воспитанников детского сада, в том числе проектную.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Обеспечивает и анализирует достижения воспитанников дошкольного образовательного учреждения.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 Оценивает эффективность проводимых занятий, учитывая овладение умениями, развитие творческой деятельности, познавательного интереса воспитанников детского сада, используя компьютерные технологии, в том числе текстовые редакторы в своей работе.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 Оказывает особую поддержку одаренным и талантливым воспитанникам, а также детям, которые имеют некоторые отклонения в развитии.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2.15. Организует участие воспитанников детского сада в культурно-массовых мероприятиях.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 Участвует в пределах своей компетенции: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педагогических, методических советов и объединений, других формах методической работы;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деятельности по проведению родительских собраний, оздоровительных, воспитательных и иных мероприятий, которые предусмотрены воспитательно-образовательной программой дошкольного образовательного учреждения;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организации и проведении методической и консультативной помощи родителям (законным представителям) воспитанников детского сада, а также педагогическим работникам.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2.17. Корректирует ход выполнения тематического планирования.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2.18. Контролирует самочувствие воспитанников ДОУ в процессе проведения занятий.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2.19. Обеспечивает охрану жизни и здоровья воспитанников дошкольного образовательного учреждения во время занятий с детьми.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2.20. Обеспечивает во время проведения занятий строгое соблюдение всех правил охраны труда и противопожарной защиты.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2.21. Соблюдает должностную инструкцию педагога дополнительного образования ДОУ, своевременно проходит периодические медицинские обследования.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2.22. Своевременно оповещает администрацию дошкольного образовательного учреждения о каждом несчастном случае, принимает все возможные меры по оказанию первой доврачебной помощи пострадавшим.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Права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 ДОУ имеет право: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Участвовать в управлении дошкольного образовательного учреждения в порядке, определенном Уставом детского сада.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На защиту своей профессиональной чести и достоинства.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Знакомиться с жалобами и иными документами, которые содержат оценку его деятельности, давать по ним разъяснения.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Защищать свои интересы самостоятельно и / или с помощью представителя, в том числе адвоката, в случае дисциплинарного или служебного расследования, связанного с нарушением педагогом дополнительного образования норм профессиональной этики.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На конфиденциальность дисциплинарного (служебного) расследования. За исключением тех случаев, которые предусмотрены законом Российской Федерации.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Свободно выбирать и применять методики обучения и воспитания, учебные пособия и материалы, учебники, методы оценки знаний.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Вносить свои предложения по улучшению воспитательно-образовательной деятельности в дошкольном образовательном учреждении.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Принимать участие в разработке программы и годового плана ДОУ.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Своевременно повышать уровень своей квалификации.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Проходить аттестацию на добровольной основе на соответствующую квалификационную категорию и получить ее в случае успешного прохождения аттестации.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Давать воспитанникам дошкольного образовательного учреждения распоряжения, относящиеся к организации занятий и соблюдению дисциплины.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Ответственность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4.1. Педагог дополнительного образования дошкольного образовательного учреждения несет ответственность, в соответствии с действующим законодательством Российской Федерации за качество выполнения образовательных программ, жизнь и здоровье воспитанников детского сада во время занятий, а также за нарушение их прав и свобод.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За неисполнение или ненадлежащее исполнение без уважительных причин Устава и Правил внутреннего трудового распорядка, должностных обязанностей, определенных должностной инструкцией педагога доп. образования ДОУ, законных распоряжений заведующего детским садом и других локальных нормативных актов, педагог дополнительного образования несет дисциплинарную ответственность в порядке, установленном действующим трудовым законодательством Российской Федерации.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 использование, в том числе однократное, таких методов воспитания, которые связаны с физическим и (или) психическим насилием над личностью воспитанника детского сада, а также совершение другого аморального поступка педагог дополнительного образования ДОУ может быть освобожден от занимаемой им должности в соответствии с Трудовым законодательством и Законом Российской Федерации «Об образовании».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Увольнение за подобный проступок не является мерой дисциплинарной ответственности.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За нарушение правил пожарной безопасности, охраны труда, санитарно-гигиенических требований педагог дополнительного образования детского сада привлекается к административной ответственности в порядке и случаях, определенных действующим административным законодательством Российской Федерации.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За умышленное причинение дошкольному образовательному учреждению или участникам воспитательно-образовательного процесса ущерба в связи с исполнением (неисполнением) своей должностной инструкции педагога дополнительного образования дошкольного образовательного учреждения сотрудник несет материальную ответственность в порядке и в пределах, предусмотренных Трудовым и/или Гражданским законодательством Российской Федерации.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Взаимоотношения. Связи по должности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 дошкольного образовательного учреждения: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Работает в режиме выполнения объема установленной ему учебной нагрузки в соответствии с утвержденным расписанием занятий, участия в обязательных плановых мероприятиях и самостоятельного планирования работы, на которую не установлены нормы выработки.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Самостоятельно планирует свою трудовую деятельность на каждый учебный год и полугодие. План работы должен быть утвержден заведующим дошкольным образовательным учреждением.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Представляет заместителю заведующего ДОУ по воспитательно-образовательной работе письменный отчет о своей трудовой деятельности в течение пяти дней после завершения каждого полугодия.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Получает от заведующего дошкольным образовательным учреждением и его заместителей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5.5. Работает в тесном контакте с другими педагогическими работниками, родителями (законными представителями) воспитанников детского сада, систематически обмениваться информацией по вопросам, входящим в его компетенцию, с администрацией и педагогическими работниками дошкольного образовательного учреждения.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Порядок утверждения и изменения должностной инструкции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Факт ознакомления 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экземпляр получил на руки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/_____________________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подпись        Ф.И.О.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«_____»___________20__ г.</w:t>
      </w: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35D2" w:rsidRDefault="005735D2" w:rsidP="005735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3EEE" w:rsidRDefault="00653EEE"/>
    <w:sectPr w:rsidR="00653EEE" w:rsidSect="0065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5D2"/>
    <w:rsid w:val="000B3BD8"/>
    <w:rsid w:val="0010124E"/>
    <w:rsid w:val="001B3244"/>
    <w:rsid w:val="00295372"/>
    <w:rsid w:val="005735D2"/>
    <w:rsid w:val="00653EEE"/>
    <w:rsid w:val="007045E0"/>
    <w:rsid w:val="007B080E"/>
    <w:rsid w:val="00A76113"/>
    <w:rsid w:val="00C42BC5"/>
    <w:rsid w:val="00CA0386"/>
    <w:rsid w:val="00CF6AC2"/>
    <w:rsid w:val="00EF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5D2"/>
    <w:pPr>
      <w:spacing w:after="160" w:line="25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5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2040</Words>
  <Characters>11632</Characters>
  <Application>Microsoft Office Word</Application>
  <DocSecurity>0</DocSecurity>
  <Lines>96</Lines>
  <Paragraphs>27</Paragraphs>
  <ScaleCrop>false</ScaleCrop>
  <Company>Microsoft</Company>
  <LinksUpToDate>false</LinksUpToDate>
  <CharactersWithSpaces>13645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Светлана</cp:lastModifiedBy>
  <cp:revision>2</cp:revision>
  <dcterms:created xsi:type="dcterms:W3CDTF">2021-06-15T06:04:00Z</dcterms:created>
  <dcterms:modified xsi:type="dcterms:W3CDTF">2024-04-17T07:48:00Z</dcterms:modified>
</cp:coreProperties>
</file>