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мерах пожарной безопасности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инструкция о мерах пожарной безопасности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инструкция) разработана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16.09.2020 № 1479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Инструкция устанавливает основные требования пожарной безопасности в здании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 образовательная организация), находящегося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организацию.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 содержания территории, здания, помещений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Содержание территории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На территории образовательной организации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убирать тару, горючие отходы, опавшие листья, траву и прочие отходы;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жаркой и сухой погоде поливать территорию не менее 2 раз в день;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</w:t>
      </w:r>
      <w:r>
        <w:rPr>
          <w:rFonts w:hAnsi="Times New Roman" w:cs="Times New Roman"/>
          <w:color w:val="000000"/>
          <w:sz w:val="24"/>
          <w:szCs w:val="24"/>
        </w:rPr>
        <w:t xml:space="preserve">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(телефон 101, 112;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).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 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На территории образовательной организации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свалки;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разводить костры и сжигать отходы;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курение табака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Содержание здания и помещений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В здании и помещениях образовательной организации необходимо: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проводить уборку;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 свободными подходы к электрооборудованию и первичным средствам пожаротушения;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здании и помещениях образовательной организации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пожаровзрывоопасные вещества и материалы;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чердаки, технические, подвальные, подземные 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предметов, за исключением случаев, установленных нормативными документами по пожарной безопасности;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глухие решетки на окнах подвалов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изменение объемно-планировочных решений и размещение инженерных коммуникаций, оборудования и других предметов,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в лестничных клетках кладовые и другие подсобные помещения, а также хранить под лестничными маршами и площадками вещи, мебель и другие предметы, выполненные из горючих материалов;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и закрывать проходы к местам крепления спасательных устройств;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курение табака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В помещениях с массовым пребыванием людей запрещено: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дуговые прожекторы со степенью защиты менее IP54 и свечи;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перед началом или во время массовых мероприятий огневые, покрасочные и другие пожаро- и взрывоопасные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уменьшать ширину проходов между рядами и устанавливать в проходах дополнительные кресла, стулья и др.;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превышать нормативное число людей, которые могут находится в 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проектные решения;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геометрические параметры эвакуационных путей, установленные требованиями пожарной безопасности при размещении в помещениях и на путях эвакуации (за исключением лестниц и лестничных клеток) технологического, выставочного и другого оборудования, а также сидячих мест для ожидания;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надежно крепить поверх покрытий полов и в эвакуационных проходах ковры, ковровые дорожки и другие покрытия;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 запрещено: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запирать и вешать замки на двери эвакуационных выходов;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эвакуационные пути и выходы мебелью (за исключением сидячих мест для ожидания) и предметами (за исключением технологического, выставочного и другого оборудования) на путях эвакуации, у дверей эвакуационных и аварийных выходов, в переходах между секциями, у выходов на крышу (покрытие), а также демонтировать лестницы, поэтажно соединяющие балконы и лоджии, лестницы в приямках;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изменять направление открывания дверей;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Мероприятия по обеспечению пожарной безопасности при эксплуатации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 и пожароопасных работах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Мероприятия при эксплуатации оборудования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При эксплуатации электрических приборов, электросетей и других электрических устройств: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необходимо: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требования инструкции по эксплуатации;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располагать их так, чтобы они не касались легковозгораемых предметов (штор, ковра, пластмассовых изделий, деревянных деталей и др.);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запрещено: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по окончании рабочего времени необесточенными бытовые электроприборы в помещениях,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электропотребителей 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предусмотрено требованиями инструкции по эксплуатации; 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эксплуатировать электропровода и кабели с видимыми нарушениями изоляции и со следами термического воздействия;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розетками, рубильниками, другими электроустановочными изделиями с повреждениями;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электроприборов, в том числе при проведении аварийных и других строительно-монтажных и реставрационных работ, а также при включении электроподогрева автотранспорта;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При эксплуатации систем вентиляции и кондиционирования воздуха: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необходимо: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держать закрытыми двери вентиляционных камер;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держать открытыми вытяжные каналы, отверстия и решетки;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запрещено: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выжигать скопившиеся в воздуховодах жировые отложения, пыль и другие горючие вещества;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вентиляционных камерах материалы и 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 при пожароопасных окрасочных и огневых работах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При проведении окрасочных работах: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необходимо: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оснащать электрокрасящие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запрещено: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начинать работу, если в зоне ближе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при отсутствии средств пожаротушения или их неисправности.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При проведении огневых работ: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необходимо: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за состоянием парогазовоздушной среды в технологическом оборудовании, на котором проводятся огневые работы, и в опасной зоне;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(газов);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завершения огневых работ должно быть обеспечено наблюдение за местом проведения работ в течение не менее 2 часов. Наблюдение может осуществляться дистанционно, в том числе путем применения средств видеонаблюдения.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запрещено: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приступать к работе при неисправной аппаратуре;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огневые работы на свежеокрашенных горючими красками (лаками) конструкциях и изделиях;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одежду и рукавицы со следами масел, жиров, бензина, керосина и других горючих жидкостей;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сварочных кабинах одежду, легковоспламеняющиеся и горючие жидкости, другие горючие материалы;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допускать к самостоятельной работе учеников, а также работников, не имеющих квалификационного удостоверения;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допускать соприкосновение электрических проводов с баллонами со сжатыми, сжиженными и растворенными газами;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по устройству гидроизоляции и пароизоляции на кровле, монтаж панелей с горючими и слабогорючими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Порядок, нормы хранения и транспортировки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пожаровзрывоопасных веществ 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 Порядок и нормы хранения пожаровзрывоопасных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веществ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°C следует хранить в емкости из темного стекла с нанесенной информацией о ее содержании в холодильнике.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В помещениях, где хранятся пожаровзрывоопасные вещества и материалы, запрещено: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электроприборы;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огнем;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кабели и провода, выключатели с поврежденной или потерявшей защитные свойства изоляцией;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любые материалы, оборудование и приспособления;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сливать легковоспламеняющиеся жидкости и горючие вещества в канализацию, в землю и др.;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включенным свет перед закрытием помещения.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 При обнаружении повреждений тары (упаковки), рассыпанных или разлитых пожаровзрывоопасных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4.2. Порядок транспортировки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пожаровзрывоопасных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веществ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При перемещении пожаровзрывоопасных и пожароопасных веществ надо  выполнять требования Правил противопожарного режима в Российской Федерации,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 Правительства РФ от 16.09.2020 № 1479</w:t>
      </w:r>
      <w:r>
        <w:rPr>
          <w:rFonts w:hAnsi="Times New Roman" w:cs="Times New Roman"/>
          <w:color w:val="000000"/>
          <w:sz w:val="24"/>
          <w:szCs w:val="24"/>
        </w:rPr>
        <w:t>, а также другой утвержденной в установленном порядке технической документации по их транспортировке.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Перед транспортировкой необходимо убедиться, что на местах погрузки и разгрузки веществ и материалов есть: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приспособления, обеспечивающие безопасные условия проведения работ;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первичные средства пожаротушения;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исправное стационарное или временное электрическое освещение во взрывозащищенном исполнении.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При транспортировке веществ и материалов запрещено: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допускать толчки, резкие торможения;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открытым огнем;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транспортное средство (при использовании) без присмотра.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Запрещено грузить в один контейнер пожаровзрывоопасные вещества и материалы, не разрешенные к совместной перевозке.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 Порядок применения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пожаровзрывоопасных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веществ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осмотра и закрытия помещений по 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При осмотре помещений работник проверяет: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закрыты ли окна и форточки;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свободны ли эвакуационные проходы, выходы и подступы к первичным средствам пожаротушения;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удалены ли из помещения сгораемые отходы и упаковочный материал (мусор).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В случае обнаружения неисправностей лицо обязано немедленно доложить о случившемся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 любым доступным способом.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После закрытия помещений лицо обязано сдать ключи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Лицу запрещено закрывать помещение в случае обнаружения каких-либо неисправностей, которые могут повлечь за собой возгорание или травмирование работников.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применения открытого огня, проезда транспорта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проведения пожароопасных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На территории образовательной организации нет отведенных для курения мест. Запрещено устраивать на территории стихийные и постоянные места курения.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Запрещено парковать автотранспорт в противопожарных разрывах между зданием и сооружениями, на крышках колодцев пожарных гидрантов.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открытого огня при пожароопасных работах категорически запрещено: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сцене, в зрительном зале и подсобных помещениях при проведении массовых мероприятий;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местах погрузочно-разгрузочных работ с пожаровзрывоопасными и пожароопасными веществами и материалами;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Все пожароопасные работы должны проводиться по наряду-допуску, который выдает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Наряд-допуск оформляется по требованиям Правил противопожарного режима, утвержденных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16.09.2020 № 1479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7.1. Порядок сбора, хранения и удаления горючих веществ и материалов, содержания и хранения спецодежды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7.1.1. Порядок сбора и удаления горючих веществ и материалов с рабочих мест в места хранения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7.1.2. Совместное применение, хранение и транспортировка горючих веществ и материалов, которые при взаимодействии друг с другом вызывают воспламенение, взрыв или образуют горючие и токсичные газы (смеси), не допускается.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7.1.3. При использовании горючих веществ и материалов их количество на рабочем месте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7.1.4. Содержание и хранение спецодежды должно осуществляться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7.1.5. Специальная одежда лиц, работающих с маслами, лаками, красками и другими легковоспламеняющимися 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7.2. Порядок и периодичность уборки горючих отходов и пыли, хранения промасленной спецодежды, ветоши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7.2.1. Уборка горючих отходов и пыли производиться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7.2.2. Горючие отходы и пыль должны убираться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Запрещается хранить горючие отходы на путях эвакуации.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7.2.3.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7.2.4. 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 Допустимое количество единовременно находящихся в помещениях сырья, полуфабрикатов и готовой продукции, предельные показания контрольно-измерительных приборов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Сырье, полуфабрикаты и готовая продукция в образовательной организации не производится и не хранится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 не ведутся.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Обязанности и действия работников при пожаре, в том числе при вызове пожарной охраны, открытии и блокировании в открытом состоянии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 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10.2.1. Все работники обязаны: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немедленно сообщить о ЧС в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(телефон 101, 112;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, при этом необходимо назвать адрес, место возникновения пожара (этаж, номер помещения), сообщить фамилию, должность;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доложить о пожаре своему непосредственному руководителю;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команды по эвакуации, поступившие от непосредственного руководителя и по системе оповещения;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взять с собой средство индивидуальной защиты органов дыхания и при необходимости надеть его;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10.2.2.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обязаны: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месте сбора проверить наличие подчиненных работников, обучающихся и посетителей, проинформировать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образовательной организации о принятых мерах по эвакуации людей и материальных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обязан: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немедленно прибыть к месту пожара;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 ручном включении систем противопожарной защиты;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принять информацию от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 принятых мерах;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дать распоряжение работнику, ответственному за электробезопасность;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Допустимое количество людей,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которые могут одновременно находиться в здании, помещениях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Допустимое количество людей, которые могут одновременно находиться в здании (с учетом посетителей) –  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человек;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 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Одновременное пребывание в помещении с одним эвакуационным выходом допускается не более 50 человек.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9a9ec4ccef4b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