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УТВЕРЖДЕНО 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приказом 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 мерах пожарной безопасности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о мерах пожарной безопасности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инструкция) разработана в соответствии с 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16.09.2020 № 1479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Правил противопожарного режима в Российской Федерации» и иным федеральным законодательством, регламентирующим правила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Инструкция устанавливает основные требования пожарной безопасности в здании 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 (далее – образовательная организация), находящегося по адресу: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Инструкция является обязательной для исполнения всеми работниками образовательной организации, сезонными работниками, физическими и юридическими лицами, с которыми образовательная организация заключила гражданско-правовые договоры, лицами, командированными в образовательную организации, обучающимися, прибывшими на производственное обучение или практику в образовательную организацию.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 содержания территории, здания, помещений 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эвакуационных путей и выходов, в том числе аварийных, а также путей доступа подразделений пожарной охраны на объект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 Содержание территории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На территории образовательной организации необходимо: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 убирать тару, горючие отходы, опавшие листья, траву и прочие отходы;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жаркой и сухой погоде поливать территорию не менее 2 раз в день;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противопожарные расстояния между зданием и сооружениями образовательной организации. Запрещено использовать расстояния под складирование материалов, оборудования и тары, стоянки транспорта и строительства здания и сооружений;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содержать всегда свободными для проезда пожарной техники, в зимнее время очищать от снега и льда дороги, проезды и подъезды к зданию, сооружениям </w:t>
      </w:r>
      <w:r>
        <w:rPr>
          <w:rFonts w:hAnsi="Times New Roman" w:cs="Times New Roman"/>
          <w:color w:val="000000"/>
          <w:sz w:val="24"/>
          <w:szCs w:val="24"/>
        </w:rPr>
        <w:t xml:space="preserve">образовательной организации, наружным пожарным лестницам и водоисточникам, используемым для целей пожаротушения. О закрытии дорог или проездов для их ремонта или по другим причинам, препятствующим проезду пожарных машин, необходимо извещать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(телефон 101, 112;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  <w:r>
        <w:rPr>
          <w:rFonts w:hAnsi="Times New Roman" w:cs="Times New Roman"/>
          <w:color w:val="000000"/>
          <w:sz w:val="24"/>
          <w:szCs w:val="24"/>
        </w:rPr>
        <w:t>). На период закрытия дорог в соответствующих местах необходимо устанавливать указатели направления объезда или оборудовать переезды через ремонтируемые участки и подъезды к водоисточникам;  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наружное освещение в темное время суток для быстрого нахождения пожарных гидрантов, наружных пожарных лестниц и мест размещения пожарного инвентаря, а также подъездов к входам в здания и сооружения.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 На территории образовательной организации запрещено: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устраивать свалки;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тару (емкости, канистры и т. п.) с легковоспламеняющимися и горючими жидкостями, а также баллоны со сжатыми и сжиженными газами;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разводить костры и сжигать отходы;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курение табака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 Содержание здания и помещений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2.2.1. В здании и помещениях образовательной организации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своевременно проводить уборку;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содержать свободными подходы к электрооборудованию и первичным средствам пожаротушения;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размещать только необходимую для работы мебель, а также приборы, модели, принадлежности, пособия и другие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В здании и помещениях образовательной организации запрещено: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и применять на чердаках, в подвальных, цокольных и подземных этажах, а также под свайным пространством здания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пожаровзрывоопасные вещества и материалы;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чердаки, технические, подвальные, подземные и цокольные этажи, подполья, вентиляционные камеры и другие технические помещения для организации мастерских, а также для хранения продукции, оборудования, мебели и других предметов, за исключением случаев, установленных нормативными документами по пожарной безопасности;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глухие решетки на окнах подвалов и приямках у окон подвалов, являющихся аварийными выходами, за исключением случаев, специально предусмотренных в нормативных правовых актах Российской Федерации и нормативных документах по пожарной безопасности;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предусмотренные проектной документацией двери эвакуационных выходов из поэтажных коридоров, холлов, фойе, вестибюлей, тамбуров и лестничных клеток, другие двери, препятствующие распространению опасных факторов пожара на путях эвакуации;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изменение объемно-планировочных решений и размещение инженерных коммуникаций, оборудования и других предметов, в результате которых ограничивается доступ к огнетушителям, пожарным кранам и другим системам обеспечения пожарной безопасности или уменьшается зона действия автоматических систем противопожарной защиты;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убирать и чистить помещения и стирать одежду с применением бензина, керосина и других легковоспламеняющихся и горючих жидкостей, а также производить отогревание замерзших коммуникаций паяльными лампами и другими способами с применением открытого огня;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устраивать в лестничных клетках кладовые и другие подсобные помещения, а также хранить под лестничными маршами и площадками вещи, мебель и другие предметы, выполненные из горючих материалов;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изменения, связанные с устройством систем противопожарной защиты, без разработки проектной документации, выполненной в соответствии с действующими на момент таких изменений нормативными документами по пожарной безопасности;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размещать в лестничных клетках, а также на открытых переходах наружных воздушных зон незадымляемых лестничных клеток внешние блоки кондиционеров;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и закрывать проходы к местам крепления спасательных устройств;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курение табака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2.2.3. В помещениях с массовым пребыванием людей запрещено: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дуговые прожекторы со степенью защиты менее IP54 и свечи;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перед началом или во время массовых мероприятий огневые, покрасочные и другие пожаро- и взрывоопасные работы;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уменьшать ширину проходов между рядами и устанавливать в проходах дополнительные кресла, стулья и др.;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превышать нормативное число людей, которые могут находится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 Содержание эвакуационных путей и выходов, в том числе аварийных, а также путей доступа подразделений пожарной охраны на территорию в здание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2.3.1. При эксплуатации эвакуационных путей и выходов, в том числе аварийных, а также путей доступа подразделений пожарной охраны на территорию образовательной организации необходимо: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проектные решения;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геометрические параметры эвакуационных путей, установленные требованиями пожарной безопасности при размещении в помещениях и на путях эвакуации (за исключением лестниц и лестничных клеток) технологического, выставочного и другого оборудования, а также сидячих мест для ожидания;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 крепить поверх покрытий полов и в эвакуационных проходах ковры, ковровые дорожки и другие покрытия;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следить, чтобы знаки пожарной безопасности, обозначающие пути эвакуации и эвакуационные выходы, были в исправном состоянии, а эвакуационное освещение включалось автоматически при прекращении электропитания рабочего освещения;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пожаре обеспечивать доступ подразделениям пожарной охраны в любые помещения для эвакуации и спасения людей, ограничения распространения, локализации и тушения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2.3.2. При эксплуатации эвакуационных путей и выходов, в том числе аварийных, а также путей доступа подразделений пожарной охраны на территорию и в здание образовательной организации запрещено: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запирать и вешать замки на двери эвакуационных выходов;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устраивать пороги на путях эвакуации (за исключением порогов в дверных проемах), раздвижные и подъемно-опускные двери и ворота, вращающиеся двери и турникеты, а также другие устройства, препятствующие свободной эвакуации людей;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эвакуационные пути и выходы мебелью (за исключением сидячих мест для ожидания) и предметами (за исключением технологического, выставочного и другого оборудования) на путях эвакуации, у дверей эвакуационных и аварийных выходов, в переходах между секциями, у выходов на крышу (покрытие), а также демонтировать лестницы, поэтажно соединяющие балконы и лоджии, лестницы в приямках;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устраивать в тамбурах выходов сушилки и вешалки для одежды, гардеробы, а также хранить (в том числе временно) инвентарь и материалы;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фиксировать самозакрывающиеся двери лестничных клеток, коридоров, холлов и тамбуров в открытом положении, а также снимать их;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изменять направление открывания дверей;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устанавливать какие-либо приспособления, препятствующие нормальному закрыванию противопожарных или противодымных дверей (устройств).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Мероприятия по обеспечению пожарной безопасности при эксплуатации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оборудования и пожароопасных работах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 Мероприятия при эксплуатации оборудования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При эксплуатации электрических приборов, электросетей и других электрических устройств: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необходимо: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состоянием изоляции проводов, электрических вводов, гибких кабелей, за надежностью контактов в местах электрических соединений;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требования инструкции по эксплуатации;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располагать их так, чтобы они не касались легковозгораемых предметов (штор, ковра, пластмассовых изделий, деревянных деталей и др.);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запрещено: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по окончании рабочего времени необесточенными бытовые электроприборы в помещениях,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электропотребителей 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предусмотрено требованиями инструкции по эксплуатации; 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эксплуатировать электропровода и кабели с видимыми нарушениями изоляции и со следами термического воздействия;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розетками, рубильниками, другими электроустановочными изделиями с повреждениями;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или должны находиться в круглосуточном режиме работы в соответствии с инструкцией завода-изготовителя;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электроприборов, в том числе при проведении аварийных и других строительно-монтажных и реставрационных работ, а также при включении электроподогрева автотранспорта;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При эксплуатации систем вентиляции и кондиционирования воздуха: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необходимо: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держать закрытыми двери вентиляционных камер;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держать открытыми вытяжные каналы, отверстия и решетки;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запрещено: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подключать к воздуховодам газовые отопительные приборы, отопительные печи, камины, а также использовать их для удаления продуктов горения;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выжигать скопившиеся в воздуховодах жировые отложения, пыль и другие горючие вещества;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в вентиляционных камерах материалы и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 при пожароопасных окрасочных и огневых работах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При проведении окрасочных работах: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необходимо: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составлять и разбавлять все виды лаков и красок в изолированных помещениях у наружной стены с оконными проемами или на открытых площадках, у наружной стены с оконными проемами или на открытых площадках;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подачу окрасочных материалов в готовом виде централизованно, размещать лакокрасочные материалы на рабочем месте в количестве, не превышающем сменной потребности, плотно закрывать и хранить тару из-под лакокрасочных материалов на приспособленных площадках;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оснащать электрокрасящие устройства при окрашивании в электростатическом поле защитной блокировкой, исключающей возможность включения распылительных устройств при неработающих системах местной вытяжной вентиляции или неподвижном конвейере;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работы закрывать их и сдавать на склад, хранить тару из-под горючих веществ вне помещений в специально отведенных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запрещено: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начинать работу, если в зоне ближе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 xml:space="preserve"> идут ремонтные работы с применением открытого огня (с искрообразованием). При необходимости проведения окраски следует требовать прекращения огнеопасных работ;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работы при отсутствии средств пожаротушения или их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3.2.2. При проведении огневых работ: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необходимо: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работ провентилировать помещения, в которых возможно скопление паров легковоспламеняющихся и горючих жидкостей, а также горючих газов;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место производства работ не менее чем 2 огнетушителями с минимальным рангом модельного очага пожара 2A, 55B и покрывалом для изоляции очага возгорания;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плотно закрыть все двери, соединяющие помещения, в которых проводятся огневые работы, с другими помещениями, в том числе двери тамбур-шлюзов, открыть окна;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контроль за состоянием парогазовоздушной среды в технологическом оборудовании, на котором проводятся огневые работы, и в опасной зоне;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(газов);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завершения огневых работ должно быть обеспечено наблюдение за местом проведения работ в течение не менее 2 часов. Наблюдение может осуществляться дистанционно, в том числе путем применения средств видеонаблюдения.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запрещено: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приступать к работе при неисправной аппаратуре;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огневые работы на свежеокрашенных горючими красками (лаками) конструкциях и изделиях;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одежду и рукавицы со следами масел, жиров, бензина, керосина и других горючих жидкостей;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в сварочных кабинах одежду, легковоспламеняющиеся и горючие жидкости, другие горючие материалы;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к самостоятельной работе учеников, а также работников, не имеющих квалификационного удостоверения;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соприкосновение электрических проводов с баллонами со сжатыми, сжиженными и растворенными газами;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работы на аппаратах и коммуникациях, заполненных горючими и токсичными веществами, а также находящихся под электрическим напряжением;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работы по устройству гидроизоляции и пароизоляции на кровле, монтаж панелей с горючими и слабогорючими утеплителями, наклейкой покрытий полов и отделкой помещений с применением горючих лаков, клеев, мастик и других горючих материалов, за исключением случаев, когда проведение огневых работ предусмотрено технологией применения материала.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Порядок, нормы хранения и транспортировки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пожаровзрывоопасных веществ и материалов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и нормы хранения пожаровзрывоопасных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веществ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 материалов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Вещества и материалы необходимо хранить в специально отведенных для этих целей помещениях образовательной организации. Легковоспламеняющиеся жидкости с температурой кипения ниже 50 °C следует хранить в емкости из темного стекла с нанесенной информацией о ее содержании в холодильнике.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 помещениях, где хранятся пожаровзрывоопасные вещества и материалы, запрещено: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электроприборы;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огнем;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кабели и провода, выключатели с поврежденной или потерявшей защитные свойства изоляцией;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любые материалы, оборудование и приспособления;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сливать легковоспламеняющиеся жидкости и горючие вещества в канализацию, в землю и др.;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 свет перед закрытием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 При обнаружении повреждений тары (упаковки), рассыпанных или разлитых пожаровзрывоопасных и пожароопасных веществ и материалов следует немедленно удалить поврежденную тару (упаковку), очистить пол и убрать рассыпанные или разлитые вещества и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транспортировки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пожаровзрывоопасных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веществ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 материалов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4.2.1. При перемещении пожаровзрывоопасных и пожароопасных веществ надо  выполнять требования Правил противопожарного режима в Российской Федерации, утвержденных </w:t>
      </w:r>
      <w:r>
        <w:rPr>
          <w:rFonts w:hAnsi="Times New Roman" w:cs="Times New Roman"/>
          <w:color w:val="000000"/>
          <w:sz w:val="24"/>
          <w:szCs w:val="24"/>
        </w:rPr>
        <w:t>постановлением Правительства РФ от 16.09.2020 № 1479</w:t>
      </w:r>
      <w:r>
        <w:rPr>
          <w:rFonts w:hAnsi="Times New Roman" w:cs="Times New Roman"/>
          <w:color w:val="000000"/>
          <w:sz w:val="24"/>
          <w:szCs w:val="24"/>
        </w:rPr>
        <w:t>, а также другой утвержденной в установленном порядке технической документации по их транспортировке.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4.2.2. Перед транспортировкой необходимо убедиться, что на местах погрузки и разгрузки веществ и материалов есть: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специальные приспособления, обеспечивающие безопасные условия проведения работ;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первичные средства пожаротушения;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исправное стационарное или временное электрическое освещение во взрывозащищенном исполнении.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4.2.3. При транспортировке веществ и материалов запрещено: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толчки, резкие торможения;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открытым огнем;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транспортное средство (при использовании) без присмотра.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4.2.4. Не разрешается производить погрузочно-разгрузочные работы с взрывопожароопасными и пожароопасными веществами и материалами при работающих двигателях автомобилей, а также во время дождя, если вещества и материалы склонны к самовозгоранию при взаимодействии с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4.2.4. Запрещено грузить в один контейнер пожаровзрывоопасные вещества и материалы, не разрешенные к совместной перевозке.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применения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пожаровзрывоопасных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веществ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 материалов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Работы, связанные с применением легковоспламеняющихся и горючих жидкостей, выполняемые в помещениях, должны проводиться в вытяжных шкафах или под вытяжными зонтами при включенной местной вытяжной вентиляции. Запрещается проводить работы с применением легковоспламеняющихся и горючих жидкостей при отключенных или неисправных системах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4.3.2. Запрещается проводить работы на опытных (экспериментальных) установках, связанных с применением пожаровзрывоопасных и пожароопасных веществ и материалов, не принятых в эксплуатацию в установленном порядке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Порядок осмотра и закрытия помещений по окончании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Работники образовательной организации каждый раз по окончании работы проводят осмотр занимаемых и вверенных им помещений перед их закрытием.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При осмотре помещений работник проверяет: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отключено ли электрооборудование и бытовые электроприборы,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закрыты ли окна и форточки;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свободны ли эвакуационные проходы, выходы и подступы к первичным средствам пожаротушения;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удалены ли из помещения сгораемые отходы и упаковочный материал (мусор).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В случае обнаружения неисправностей лицо обязано немедленно доложить о случившемся непосредственному руководителю или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 любым доступным способом.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После закрытия помещений лицо обязано сдать ключи 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Лицу запрещено закрывать помещение в случае обнаружения каких-либо неисправностей, которые могут повлечь за собой возгорание или травмирование работников.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Порядок применения открытого огня, проезда транспорта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и проведения пожароопасных работ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На территории образовательной организации нет отведенных для курения мест. Запрещено устраивать на территории стихийные и постоянные места курения.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Запрещено парковать автотранспорт в противопожарных разрывах между зданием и сооружениями, на крышках колодцев пожарных гидрантов.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Запрещено применение открытого огня для целей, не предназначенных для проведения противопожарных работ. Применение открытого огня возможно при проведении пожароопасных работ, которые необходимо проводить в соответствии с требованиями пункта 3.2 настоящей инструкции и требований законодательства о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открытого огня при пожароопасных работах категорически запрещено: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сцене, в зрительном зале и подсобных помещениях при проведении массовых мероприятий;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местах погрузочно-разгрузочных работ с пожаровзрывоопасными и пожароопасными веществами и материалами;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помещениях, где используется инструмент, дающий искрение, а также при производстве работ с применением горючих веществ и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 Все пожароопасные работы должны проводиться по наряду-допуску, который выдает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Наряд-допуск оформляется по требованиям Правил противопожарного режима, утвержденных </w:t>
      </w:r>
      <w:r>
        <w:rPr>
          <w:rFonts w:hAnsi="Times New Roman" w:cs="Times New Roman"/>
          <w:color w:val="000000"/>
          <w:sz w:val="24"/>
          <w:szCs w:val="24"/>
        </w:rPr>
        <w:t>постановлением Правительства РФ от 16.09.2020 № 1479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Порядок сбора, хранения и удаления горючих веществ и материалов, содержания и хранения спецодежды, порядок и периодичность уборки горючих отходов и пыли, хранения промасленной спецодежды, ветоши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сбора, хранения и удаления горючих веществ и материалов, содержания и хранения спецодежды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7.1.1. Порядок сбора и удаления горючих веществ и материалов с рабочих мест в места хранения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7.1.2. Совместное применение, хранение и транспортировка горючих веществ и материалов, которые при взаимодействии друг с другом вызывают воспламенение, взрыв или образуют горючие и токсичные газы (смеси), не допускается.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7.1.3. При использовании горючих веществ и материалов их количество на рабочем месте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7.1.4. Содержание и хранение спецодежды должно осуществляться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7.1.5. Специальная одежда лиц, работающих с маслами, лаками, красками и другими легковоспламеняющимися и горючими жидкостями, хранится в подвешенном виде в шкафах, выполненных из негорючих материалов, установленных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 Порядок и периодичность уборки горючих отходов и пыли, хранения промасленной спецодежды, ветоши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7.2.1. Уборка горючих отходов и пыли производиться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7.2.2. Горючие отходы и пыль должны убираться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 Запрещается хранить горючие отходы на путях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Использованный при работе с маслами, лаками, красками и другими легковоспламеняющимися и горючими жидкостями обтирочный материал (ветошь, бумага и др.) после окончания работы должен храниться в металлических емкостях с плотно закрывающейся крышкой или утилизироваться в мусорный контейнер, установленный на площадке сбора бытовых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 Использованный при работе с маслами, лаками, красками и другими легковоспламеняющимися и горючими жидкостями обтирочный материал (ветошь, бумага и др.) и спецодежда после окончания работы должны храниться в металлических емкостях с плотно закрывающейся крышкой или утилизироваться в мусорный контейнер, установленный на площадке сбора бытовых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8. Допустимое количество единовременно находящихся в помещениях сырья, полуфабрикатов и готовой продукции, предельные показания контрольно-измерительных приборов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8.1. Сырье, полуфабрикаты и готовая продукция в образовательной организации не производится и не хранится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8.2. Производственные процессы, при которых надо устанавливать предельные показания контрольно-измерительных приборов (манометры, термометры и др.), в образовательной организации не ведутся.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10. Обязанности и действия работников при пожаре, в том числе при вызове пожарной охраны, открытии и блокировании в открытом состоянии вращающихся дверей и турникетов, а также других устройств, препятствующих свободной эвакуации людей,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пожаровзрывобезопасное состояние всех помещений предприятия (подразделения)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10.1. При возникновении пожара или задымления в здании эвакуация обучающихся, работников, а также посетителей производится по эвакуационным путям и эвакуационным выходам в соответствии с планом эвакуации при пожаре.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10.2. Действия работников образовательной организации при пожаре, в том числе при вызове пожарной охраны, открытии и блокировании в открытом состоянии, вращающихся дверей и турникетов, а также других устройств, препятствующих свободной эвакуации людей, аварийной остановке технологического оборудования, отключении вентиляции и электрооборудования (в том числе в случае пожара и по окончании рабочего дня), пользовании средствами пожаротушения и пожарной автоматики, эвакуации горючих веществ и материальных ценностей, осмотре и приведении в пожаровзрывобезопасное состояние всех помещений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10.2.1. Все работники обязаны: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немедленно сообщить о ЧС в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(телефон 101, 112; </w:t>
      </w:r>
      <w:r>
        <w:rPr>
          <w:rFonts w:hAnsi="Times New Roman" w:cs="Times New Roman"/>
          <w:color w:val="000000"/>
          <w:sz w:val="24"/>
          <w:szCs w:val="24"/>
        </w:rPr>
        <w:t>____________________</w:t>
      </w: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)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, при этом необходимо назвать адрес, место возникновения пожара (этаж, номер помещения), сообщить фамилию, должность;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пожаре своему непосредственному руководителю;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команды по эвакуации, поступившие от непосредственного руководителя и по системе оповещения;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организованно покинуть помещение в соответствии с планом эвакуации при пожаре, закрыв за собой плотно двери и окна;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взять с собой средство индивидуальной защиты органов дыхания и при необходимости надеть его;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открытии на пути эвакуации и блокировании в открытом состоянии, вращающихся дверей и турникетов, а также других устройств, препятствующих свободной эвакуации людей, найти по знакам эвакуации эвакуационные выходы или использовать дублирующие выходы, у которых нет препятствий.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10.2.2.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обязаны: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о пожаре по телефону 101 или 112 в пожарную охрану (при этом необходимо назвать адрес объекта, место возникновения пожара, сообщить свою фамилию и должность);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оповестить подчиненных работников, обучающихся и посетителей о возникшем пожаре и организовать их эвакуацию в безопасное место;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проконтролировать, чтобы подчиненные работники, обучающиеся и посетители взяли с собой средства индивидуальной защиты органов дыхания и при необходимости использовали их;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месте сбора проверить наличие подчиненных работников, обучающихся и посетителей, проинформировать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 образовательной организации о принятых мерах по эвакуации людей и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10.2.3.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обязан: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прибыть к месту пожара;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время сообщения о возникновении пожара в пожарную охрану (при необходимости продублировать сообщение о пожаре по телефону 101 или 112 в пожарную охрану);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проверить включение автоматических установок пожаротушения и пожарной сигнализации, системы оповещения людей о пожаре, в случае необходимости дать указание </w:t>
      </w: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 ручном включении систем противопожарной защиты;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принять информацию от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 принятых мерах;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дать распоряжение работнику, ответственному за электробезопасность;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выполнение работниками команды о прекращении работ в здании образовательной организации, где произошел пожар, кроме работ, связанных с мероприятиями по ликвидации пожара;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эвакуацию за пределы опасной зоны всех работников, не участвующих в тушении пожара, при необходимости дать дополнительные указания об их эвакуации;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общее руководство по тушению возгорания средствами пожаротушения и спасению людей до прибытия подразделения пожарной охраны;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обеспечивать информирование руководителя тушения пожара о конструктивных и технологических особенностях здания образовательной организации.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11. Допустимое количество людей,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которые могут одновременно находиться в здании, помещениях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11.1. Допустимое количество людей, которые могут одновременно находиться в здании (с учетом посетителей) –  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человек;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11.2. Предельное количество людей, которые могут одновременно находиться в помещениях для массового пребывания людей (с учетом посетителей):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 –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человек;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человек.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11.3. Одновременное пребывание в помещении с одним эвакуационным выходом допускается не более 50 человек.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b9a9ec4ccef4b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