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93" w:rsidRDefault="00AC449A" w:rsidP="009959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5919">
        <w:rPr>
          <w:rFonts w:hAnsi="Times New Roman" w:cs="Times New Roman"/>
          <w:color w:val="000000"/>
          <w:sz w:val="24"/>
          <w:szCs w:val="24"/>
          <w:lang w:val="ru-RU"/>
        </w:rPr>
        <w:t>бюджетное дошкольное образовательное учреждение</w:t>
      </w:r>
    </w:p>
    <w:p w:rsidR="00995919" w:rsidRDefault="00995919" w:rsidP="009959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№1 </w:t>
      </w:r>
    </w:p>
    <w:p w:rsidR="00995919" w:rsidRDefault="00995919" w:rsidP="009959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995919" w:rsidRPr="00995919" w:rsidRDefault="00995919" w:rsidP="009959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015993" w:rsidRPr="00995919" w:rsidRDefault="00015993" w:rsidP="009959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5993" w:rsidRDefault="00AC449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015993" w:rsidRDefault="0001599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86"/>
      </w:tblGrid>
      <w:tr w:rsidR="000159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993" w:rsidRPr="00AC449A" w:rsidRDefault="00AC4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993" w:rsidRPr="00AC449A" w:rsidRDefault="00AC449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4/В</w:t>
            </w:r>
          </w:p>
        </w:tc>
      </w:tr>
    </w:tbl>
    <w:p w:rsidR="00015993" w:rsidRDefault="00015993">
      <w:pPr>
        <w:rPr>
          <w:rFonts w:hAnsi="Times New Roman" w:cs="Times New Roman"/>
          <w:color w:val="000000"/>
          <w:sz w:val="24"/>
          <w:szCs w:val="24"/>
        </w:rPr>
      </w:pPr>
    </w:p>
    <w:p w:rsidR="00015993" w:rsidRPr="00995919" w:rsidRDefault="00AC449A" w:rsidP="00AC4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инструкции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зданиях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995919">
        <w:rPr>
          <w:lang w:val="ru-RU"/>
        </w:rPr>
        <w:br/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сооружениях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/с №1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прилегающих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ним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территориях</w:t>
      </w:r>
    </w:p>
    <w:p w:rsidR="00015993" w:rsidRPr="00995919" w:rsidRDefault="00AC449A" w:rsidP="00AC44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1479</w:t>
      </w:r>
    </w:p>
    <w:p w:rsidR="00015993" w:rsidRPr="00995919" w:rsidRDefault="00AC44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15993" w:rsidRPr="00995919" w:rsidRDefault="00AC44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15.01.2024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/с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15993" w:rsidRPr="00995919" w:rsidRDefault="00AC44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Усольцевой П.А.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/с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01.02.2024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5993" w:rsidRPr="00995919" w:rsidRDefault="00AC44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959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5993" w:rsidRPr="00995919" w:rsidRDefault="000159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5993" w:rsidRPr="00995919" w:rsidRDefault="00AC44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аведующей                                          С.В.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Крыксина</w:t>
      </w:r>
      <w:proofErr w:type="spellEnd"/>
    </w:p>
    <w:p w:rsidR="00015993" w:rsidRDefault="0001599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449A" w:rsidRDefault="00AC44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5993" w:rsidRDefault="0001599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015993" w:rsidSect="0001599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5993"/>
    <w:rsid w:val="002D33B1"/>
    <w:rsid w:val="002D3591"/>
    <w:rsid w:val="003514A0"/>
    <w:rsid w:val="004F7E17"/>
    <w:rsid w:val="005A05CE"/>
    <w:rsid w:val="00653AF6"/>
    <w:rsid w:val="00995919"/>
    <w:rsid w:val="00AC449A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</cp:lastModifiedBy>
  <cp:revision>2</cp:revision>
  <dcterms:created xsi:type="dcterms:W3CDTF">2011-11-02T04:15:00Z</dcterms:created>
  <dcterms:modified xsi:type="dcterms:W3CDTF">2024-04-18T13:49:00Z</dcterms:modified>
</cp:coreProperties>
</file>