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1A" w:rsidRPr="00033922" w:rsidRDefault="00AD021A" w:rsidP="00AD021A">
      <w:pPr>
        <w:spacing w:after="0" w:line="259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:rsidR="00033922" w:rsidRPr="009D457C" w:rsidRDefault="00033922" w:rsidP="0003392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D457C">
        <w:rPr>
          <w:rFonts w:ascii="Times New Roman" w:hAnsi="Times New Roman" w:cs="Times New Roman"/>
          <w:sz w:val="18"/>
          <w:szCs w:val="18"/>
        </w:rPr>
        <w:t>Утверждаю</w:t>
      </w:r>
    </w:p>
    <w:p w:rsidR="00033922" w:rsidRPr="009D457C" w:rsidRDefault="00033922" w:rsidP="0003392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D457C">
        <w:rPr>
          <w:rFonts w:ascii="Times New Roman" w:hAnsi="Times New Roman" w:cs="Times New Roman"/>
          <w:sz w:val="18"/>
          <w:szCs w:val="18"/>
        </w:rPr>
        <w:t>И.о</w:t>
      </w:r>
      <w:proofErr w:type="gramStart"/>
      <w:r w:rsidRPr="009D457C">
        <w:rPr>
          <w:rFonts w:ascii="Times New Roman" w:hAnsi="Times New Roman" w:cs="Times New Roman"/>
          <w:sz w:val="18"/>
          <w:szCs w:val="18"/>
        </w:rPr>
        <w:t>.з</w:t>
      </w:r>
      <w:proofErr w:type="gramEnd"/>
      <w:r w:rsidRPr="009D457C">
        <w:rPr>
          <w:rFonts w:ascii="Times New Roman" w:hAnsi="Times New Roman" w:cs="Times New Roman"/>
          <w:sz w:val="18"/>
          <w:szCs w:val="18"/>
        </w:rPr>
        <w:t>аведующего</w:t>
      </w:r>
    </w:p>
    <w:p w:rsidR="00033922" w:rsidRPr="009D457C" w:rsidRDefault="00033922" w:rsidP="0003392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9D457C">
        <w:rPr>
          <w:rFonts w:ascii="Times New Roman" w:hAnsi="Times New Roman" w:cs="Times New Roman"/>
          <w:sz w:val="18"/>
          <w:szCs w:val="18"/>
        </w:rPr>
        <w:t>________С.В.Крыксина</w:t>
      </w:r>
      <w:proofErr w:type="spellEnd"/>
    </w:p>
    <w:p w:rsidR="00033922" w:rsidRDefault="00033922" w:rsidP="0003392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D457C">
        <w:rPr>
          <w:rFonts w:ascii="Times New Roman" w:hAnsi="Times New Roman" w:cs="Times New Roman"/>
          <w:sz w:val="18"/>
          <w:szCs w:val="18"/>
        </w:rPr>
        <w:t>«__»_______2025г</w:t>
      </w:r>
    </w:p>
    <w:p w:rsidR="00033922" w:rsidRPr="00DC758B" w:rsidRDefault="00033922" w:rsidP="00033922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33922" w:rsidRPr="00DC758B" w:rsidRDefault="00033922" w:rsidP="00033922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МЕНЮ НА «___»____________202</w:t>
      </w:r>
      <w:r w:rsidRPr="00DC758B">
        <w:rPr>
          <w:rFonts w:ascii="Times New Roman" w:hAnsi="Times New Roman" w:cs="Times New Roman"/>
          <w:b/>
          <w:sz w:val="20"/>
          <w:szCs w:val="18"/>
        </w:rPr>
        <w:t>__г</w:t>
      </w:r>
      <w:proofErr w:type="gramStart"/>
      <w:r w:rsidRPr="00DC758B">
        <w:rPr>
          <w:rFonts w:ascii="Times New Roman" w:hAnsi="Times New Roman" w:cs="Times New Roman"/>
          <w:b/>
          <w:sz w:val="20"/>
          <w:szCs w:val="18"/>
        </w:rPr>
        <w:t>..  (</w:t>
      </w:r>
      <w:proofErr w:type="gramEnd"/>
      <w:r w:rsidRPr="00DC758B">
        <w:rPr>
          <w:rFonts w:ascii="Times New Roman" w:hAnsi="Times New Roman" w:cs="Times New Roman"/>
          <w:b/>
          <w:sz w:val="20"/>
          <w:szCs w:val="18"/>
        </w:rPr>
        <w:t>от 1 до 3х лет)</w:t>
      </w:r>
    </w:p>
    <w:tbl>
      <w:tblPr>
        <w:tblW w:w="14789" w:type="dxa"/>
        <w:tblInd w:w="-108" w:type="dxa"/>
        <w:tblCellMar>
          <w:top w:w="5" w:type="dxa"/>
          <w:left w:w="83" w:type="dxa"/>
          <w:right w:w="40" w:type="dxa"/>
        </w:tblCellMar>
        <w:tblLook w:val="04A0"/>
      </w:tblPr>
      <w:tblGrid>
        <w:gridCol w:w="456"/>
        <w:gridCol w:w="2067"/>
        <w:gridCol w:w="2089"/>
        <w:gridCol w:w="1025"/>
        <w:gridCol w:w="710"/>
        <w:gridCol w:w="711"/>
        <w:gridCol w:w="828"/>
        <w:gridCol w:w="1968"/>
        <w:gridCol w:w="831"/>
        <w:gridCol w:w="828"/>
        <w:gridCol w:w="830"/>
        <w:gridCol w:w="823"/>
        <w:gridCol w:w="821"/>
        <w:gridCol w:w="802"/>
      </w:tblGrid>
      <w:tr w:rsidR="00033922" w:rsidRPr="00033922" w:rsidTr="003507C5">
        <w:trPr>
          <w:trHeight w:val="516"/>
        </w:trPr>
        <w:tc>
          <w:tcPr>
            <w:tcW w:w="4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№ </w:t>
            </w:r>
          </w:p>
        </w:tc>
        <w:tc>
          <w:tcPr>
            <w:tcW w:w="20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№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рецептуры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или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технологической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карты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блюда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80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Масса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порции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(г) </w:t>
            </w:r>
          </w:p>
        </w:tc>
        <w:tc>
          <w:tcPr>
            <w:tcW w:w="22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Пищевые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вещества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(г) </w:t>
            </w:r>
          </w:p>
        </w:tc>
        <w:tc>
          <w:tcPr>
            <w:tcW w:w="19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right="156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Энергетическая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ценность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ккал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6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Витамины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мг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 w:right="1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Минеральные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в-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ва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мг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033922" w:rsidRPr="00033922" w:rsidTr="003507C5">
        <w:trPr>
          <w:trHeight w:val="2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Б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Ж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В1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В2 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С 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Ca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Mg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Fe </w:t>
            </w:r>
          </w:p>
        </w:tc>
      </w:tr>
      <w:tr w:rsidR="00033922" w:rsidRPr="00033922" w:rsidTr="003507C5">
        <w:trPr>
          <w:trHeight w:val="264"/>
        </w:trPr>
        <w:tc>
          <w:tcPr>
            <w:tcW w:w="2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Завтрак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4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033922" w:rsidRPr="00033922" w:rsidTr="003507C5">
        <w:trPr>
          <w:trHeight w:val="327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150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033922" w:rsidRPr="00033922" w:rsidTr="003507C5">
        <w:trPr>
          <w:trHeight w:val="30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 w:right="16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150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33922" w:rsidRPr="00033922" w:rsidTr="003507C5">
        <w:trPr>
          <w:trHeight w:val="516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 w:right="2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30/5/4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033922" w:rsidRPr="00033922" w:rsidTr="003507C5">
        <w:trPr>
          <w:trHeight w:val="264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262"/>
        </w:trPr>
        <w:tc>
          <w:tcPr>
            <w:tcW w:w="2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2-ой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завтрак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4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033922" w:rsidRPr="00033922" w:rsidTr="003507C5">
        <w:trPr>
          <w:trHeight w:val="516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№ 399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стр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 315 (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Сб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</w:p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р.)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Сок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фруктовый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100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B85483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264"/>
        </w:trPr>
        <w:tc>
          <w:tcPr>
            <w:tcW w:w="2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Обед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4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033922" w:rsidRPr="00033922" w:rsidTr="003507C5">
        <w:trPr>
          <w:trHeight w:val="262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№39 (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Сб.тех.карт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40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B85483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516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6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№ 63 (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Сб.тех.карт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150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264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7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№ 287 (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Сб.р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.)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70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B85483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516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8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8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№ 376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стр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 305 (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Сб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</w:p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р.)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150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262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9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№ 5.6 ТТК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40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B85483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B85483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264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265"/>
        </w:trPr>
        <w:tc>
          <w:tcPr>
            <w:tcW w:w="2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Полдник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4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033922" w:rsidRPr="00033922" w:rsidTr="003507C5">
        <w:trPr>
          <w:trHeight w:val="768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10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 w:right="16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№ 239 (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Сб.тех.карт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80/30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516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11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 w:right="16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№ 300 (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Сб.тех.карт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150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B85483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262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264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033922" w:rsidRPr="00033922" w:rsidTr="003507C5">
        <w:trPr>
          <w:trHeight w:val="262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3922" w:rsidRPr="009D457C" w:rsidRDefault="00033922" w:rsidP="0003392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D457C">
        <w:rPr>
          <w:rFonts w:ascii="Times New Roman" w:hAnsi="Times New Roman" w:cs="Times New Roman"/>
          <w:sz w:val="18"/>
          <w:szCs w:val="18"/>
        </w:rPr>
        <w:lastRenderedPageBreak/>
        <w:t>Утверждаю</w:t>
      </w:r>
    </w:p>
    <w:p w:rsidR="00033922" w:rsidRPr="009D457C" w:rsidRDefault="00033922" w:rsidP="0003392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D457C">
        <w:rPr>
          <w:rFonts w:ascii="Times New Roman" w:hAnsi="Times New Roman" w:cs="Times New Roman"/>
          <w:sz w:val="18"/>
          <w:szCs w:val="18"/>
        </w:rPr>
        <w:t>И.о</w:t>
      </w:r>
      <w:proofErr w:type="gramStart"/>
      <w:r w:rsidRPr="009D457C">
        <w:rPr>
          <w:rFonts w:ascii="Times New Roman" w:hAnsi="Times New Roman" w:cs="Times New Roman"/>
          <w:sz w:val="18"/>
          <w:szCs w:val="18"/>
        </w:rPr>
        <w:t>.з</w:t>
      </w:r>
      <w:proofErr w:type="gramEnd"/>
      <w:r w:rsidRPr="009D457C">
        <w:rPr>
          <w:rFonts w:ascii="Times New Roman" w:hAnsi="Times New Roman" w:cs="Times New Roman"/>
          <w:sz w:val="18"/>
          <w:szCs w:val="18"/>
        </w:rPr>
        <w:t>аведующего</w:t>
      </w:r>
    </w:p>
    <w:p w:rsidR="00033922" w:rsidRPr="009D457C" w:rsidRDefault="00033922" w:rsidP="0003392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9D457C">
        <w:rPr>
          <w:rFonts w:ascii="Times New Roman" w:hAnsi="Times New Roman" w:cs="Times New Roman"/>
          <w:sz w:val="18"/>
          <w:szCs w:val="18"/>
        </w:rPr>
        <w:t>________С.В.Крыксина</w:t>
      </w:r>
      <w:proofErr w:type="spellEnd"/>
    </w:p>
    <w:p w:rsidR="00033922" w:rsidRDefault="00033922" w:rsidP="0003392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D457C">
        <w:rPr>
          <w:rFonts w:ascii="Times New Roman" w:hAnsi="Times New Roman" w:cs="Times New Roman"/>
          <w:sz w:val="18"/>
          <w:szCs w:val="18"/>
        </w:rPr>
        <w:t>«__»_______2025г</w:t>
      </w:r>
    </w:p>
    <w:p w:rsidR="00033922" w:rsidRPr="00DC758B" w:rsidRDefault="00033922" w:rsidP="00033922">
      <w:pPr>
        <w:spacing w:after="0"/>
        <w:jc w:val="right"/>
        <w:rPr>
          <w:rFonts w:ascii="Times New Roman" w:hAnsi="Times New Roman" w:cs="Times New Roman"/>
          <w:b/>
          <w:szCs w:val="18"/>
        </w:rPr>
      </w:pPr>
    </w:p>
    <w:p w:rsidR="00033922" w:rsidRDefault="00033922" w:rsidP="000339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>МЕНЮ НА «___»_____</w:t>
      </w:r>
      <w:r w:rsidRPr="00DC758B">
        <w:rPr>
          <w:rFonts w:ascii="Times New Roman" w:hAnsi="Times New Roman" w:cs="Times New Roman"/>
          <w:b/>
          <w:sz w:val="20"/>
          <w:szCs w:val="16"/>
        </w:rPr>
        <w:t>________2025__г</w:t>
      </w:r>
      <w:proofErr w:type="gramStart"/>
      <w:r w:rsidRPr="00DC758B">
        <w:rPr>
          <w:rFonts w:ascii="Times New Roman" w:hAnsi="Times New Roman" w:cs="Times New Roman"/>
          <w:b/>
          <w:sz w:val="20"/>
          <w:szCs w:val="16"/>
        </w:rPr>
        <w:t>..  (</w:t>
      </w:r>
      <w:proofErr w:type="gramEnd"/>
      <w:r w:rsidRPr="00DC758B">
        <w:rPr>
          <w:rFonts w:ascii="Times New Roman" w:hAnsi="Times New Roman" w:cs="Times New Roman"/>
          <w:b/>
          <w:sz w:val="20"/>
          <w:szCs w:val="16"/>
        </w:rPr>
        <w:t>от 3 до 7 лет)</w:t>
      </w:r>
    </w:p>
    <w:tbl>
      <w:tblPr>
        <w:tblW w:w="14789" w:type="dxa"/>
        <w:tblInd w:w="-108" w:type="dxa"/>
        <w:tblCellMar>
          <w:top w:w="5" w:type="dxa"/>
          <w:left w:w="83" w:type="dxa"/>
          <w:right w:w="35" w:type="dxa"/>
        </w:tblCellMar>
        <w:tblLook w:val="04A0"/>
      </w:tblPr>
      <w:tblGrid>
        <w:gridCol w:w="458"/>
        <w:gridCol w:w="2070"/>
        <w:gridCol w:w="2014"/>
        <w:gridCol w:w="1022"/>
        <w:gridCol w:w="756"/>
        <w:gridCol w:w="759"/>
        <w:gridCol w:w="874"/>
        <w:gridCol w:w="1968"/>
        <w:gridCol w:w="675"/>
        <w:gridCol w:w="782"/>
        <w:gridCol w:w="785"/>
        <w:gridCol w:w="876"/>
        <w:gridCol w:w="874"/>
        <w:gridCol w:w="876"/>
      </w:tblGrid>
      <w:tr w:rsidR="00033922" w:rsidRPr="00033922" w:rsidTr="003507C5">
        <w:trPr>
          <w:trHeight w:val="564"/>
        </w:trPr>
        <w:tc>
          <w:tcPr>
            <w:tcW w:w="4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№ </w:t>
            </w:r>
          </w:p>
        </w:tc>
        <w:tc>
          <w:tcPr>
            <w:tcW w:w="20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№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рецептуры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или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технологической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карты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блюда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8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Масса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порции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(г) </w:t>
            </w:r>
          </w:p>
        </w:tc>
        <w:tc>
          <w:tcPr>
            <w:tcW w:w="23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3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Пищевые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вещества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(г) </w:t>
            </w:r>
          </w:p>
        </w:tc>
        <w:tc>
          <w:tcPr>
            <w:tcW w:w="19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 w:right="48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Энергетическая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ценность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ккал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22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Витамины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мг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 w:righ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Минеральные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в-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ва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мг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033922" w:rsidRPr="00033922" w:rsidTr="003507C5">
        <w:trPr>
          <w:trHeight w:val="5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Б 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Ж 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В1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В2 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С 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Ca 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Mg 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Fe </w:t>
            </w:r>
          </w:p>
        </w:tc>
      </w:tr>
      <w:tr w:rsidR="00033922" w:rsidRPr="00033922" w:rsidTr="003507C5">
        <w:trPr>
          <w:trHeight w:val="262"/>
        </w:trPr>
        <w:tc>
          <w:tcPr>
            <w:tcW w:w="25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Завтрак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1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8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033922" w:rsidRPr="00033922" w:rsidTr="003507C5">
        <w:trPr>
          <w:trHeight w:val="516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033922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200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033922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033922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033922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33922" w:rsidRPr="00033922" w:rsidTr="003507C5">
        <w:trPr>
          <w:trHeight w:val="516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 w:right="23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right="30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200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517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40/5/6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264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262"/>
        </w:trPr>
        <w:tc>
          <w:tcPr>
            <w:tcW w:w="25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2-ой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завтрак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1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8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033922" w:rsidRPr="00033922" w:rsidTr="003507C5">
        <w:trPr>
          <w:trHeight w:val="516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№ 399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стр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 315 (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Сб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</w:p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р.) </w:t>
            </w: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Сок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фруктовый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100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B85483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B85483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033922" w:rsidRPr="00033922" w:rsidTr="003507C5">
        <w:trPr>
          <w:trHeight w:val="264"/>
        </w:trPr>
        <w:tc>
          <w:tcPr>
            <w:tcW w:w="25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Обед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1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8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033922" w:rsidRPr="00033922" w:rsidTr="003507C5">
        <w:trPr>
          <w:trHeight w:val="262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50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264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6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200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B85483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B85483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B85483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B85483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033922" w:rsidRPr="00033922" w:rsidTr="003507C5">
        <w:trPr>
          <w:trHeight w:val="262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7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80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B85483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516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8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200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264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9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50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B85483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264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262"/>
        </w:trPr>
        <w:tc>
          <w:tcPr>
            <w:tcW w:w="25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Полдник</w:t>
            </w:r>
            <w:proofErr w:type="spellEnd"/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1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8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123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033922" w:rsidRPr="00033922" w:rsidTr="003507C5">
        <w:trPr>
          <w:trHeight w:val="770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10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 w:right="23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100/30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B85483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262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11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200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B85483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B85483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B85483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264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33922" w:rsidRPr="00033922" w:rsidTr="003507C5">
        <w:trPr>
          <w:trHeight w:val="262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033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922" w:rsidRPr="00033922" w:rsidRDefault="00033922" w:rsidP="003507C5">
            <w:pPr>
              <w:spacing w:after="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AD021A" w:rsidRPr="00033922" w:rsidRDefault="00AD021A" w:rsidP="009D45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D021A" w:rsidRPr="00033922" w:rsidSect="009D45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2B38"/>
    <w:rsid w:val="00033922"/>
    <w:rsid w:val="001D2A17"/>
    <w:rsid w:val="008B7E85"/>
    <w:rsid w:val="009D457C"/>
    <w:rsid w:val="00AD021A"/>
    <w:rsid w:val="00B85483"/>
    <w:rsid w:val="00BE26C7"/>
    <w:rsid w:val="00BE2C74"/>
    <w:rsid w:val="00C067C2"/>
    <w:rsid w:val="00DC758B"/>
    <w:rsid w:val="00E2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</cp:revision>
  <cp:lastPrinted>2025-05-07T02:00:00Z</cp:lastPrinted>
  <dcterms:created xsi:type="dcterms:W3CDTF">2025-05-07T01:36:00Z</dcterms:created>
  <dcterms:modified xsi:type="dcterms:W3CDTF">2025-05-12T05:48:00Z</dcterms:modified>
</cp:coreProperties>
</file>